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theme/themeOverride1.xml" ContentType="application/vnd.openxmlformats-officedocument.themeOverride+xml"/>
  <Override PartName="/word/drawings/drawing1.xml" ContentType="application/vnd.openxmlformats-officedocument.drawingml.chartshapes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92F5B84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INFORME GENERAL DE LAS ACTIVIDADES REALIZADAS POR EL EQUIPO DE ATENCION A LA CIUDADANIA DE LA SECRETARIA DE SALUD DE MEDELLIN 202</w:t>
      </w:r>
      <w:r w:rsidR="0015028D" w:rsidRPr="00FB4539">
        <w:rPr>
          <w:rFonts w:ascii="Arial" w:hAnsi="Arial" w:cs="Arial"/>
          <w:b/>
          <w:sz w:val="18"/>
          <w:szCs w:val="18"/>
        </w:rPr>
        <w:t>3</w:t>
      </w:r>
      <w:r w:rsidRPr="00FB4539">
        <w:rPr>
          <w:rFonts w:ascii="Arial" w:hAnsi="Arial" w:cs="Arial"/>
          <w:b/>
          <w:sz w:val="18"/>
          <w:szCs w:val="18"/>
        </w:rPr>
        <w:t>.</w:t>
      </w:r>
    </w:p>
    <w:p w14:paraId="78D68974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59641150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PETICIONES, QUEJAS, RECLAMOS Y SOLICITUDES ATENDIDAS - GESTIONADAS</w:t>
      </w:r>
    </w:p>
    <w:p w14:paraId="6EF912BC" w14:textId="3079E4ED" w:rsidR="0052209C" w:rsidRPr="00FB4539" w:rsidRDefault="006448E8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ABRIL</w:t>
      </w:r>
      <w:r w:rsidR="00A16349" w:rsidRPr="00FB4539">
        <w:rPr>
          <w:rFonts w:ascii="Arial" w:hAnsi="Arial" w:cs="Arial"/>
          <w:b/>
          <w:sz w:val="18"/>
          <w:szCs w:val="18"/>
        </w:rPr>
        <w:t xml:space="preserve"> </w:t>
      </w:r>
      <w:r w:rsidR="00BA322B" w:rsidRPr="00FB4539">
        <w:rPr>
          <w:rFonts w:ascii="Arial" w:hAnsi="Arial" w:cs="Arial"/>
          <w:b/>
          <w:sz w:val="18"/>
          <w:szCs w:val="18"/>
        </w:rPr>
        <w:t>DE</w:t>
      </w:r>
      <w:r w:rsidR="0052209C" w:rsidRPr="00FB4539">
        <w:rPr>
          <w:rFonts w:ascii="Arial" w:hAnsi="Arial" w:cs="Arial"/>
          <w:b/>
          <w:sz w:val="18"/>
          <w:szCs w:val="18"/>
        </w:rPr>
        <w:t xml:space="preserve"> 202</w:t>
      </w:r>
      <w:r w:rsidR="0015028D" w:rsidRPr="00FB4539">
        <w:rPr>
          <w:rFonts w:ascii="Arial" w:hAnsi="Arial" w:cs="Arial"/>
          <w:b/>
          <w:sz w:val="18"/>
          <w:szCs w:val="18"/>
        </w:rPr>
        <w:t>3.</w:t>
      </w:r>
    </w:p>
    <w:p w14:paraId="6450ACFB" w14:textId="77777777" w:rsidR="0052209C" w:rsidRPr="00FB4539" w:rsidRDefault="0052209C" w:rsidP="000A75D6">
      <w:pPr>
        <w:tabs>
          <w:tab w:val="left" w:pos="3828"/>
        </w:tabs>
        <w:jc w:val="center"/>
        <w:rPr>
          <w:rFonts w:ascii="Arial" w:hAnsi="Arial" w:cs="Arial"/>
          <w:b/>
          <w:sz w:val="18"/>
          <w:szCs w:val="18"/>
          <w:lang w:val="es-ES"/>
        </w:rPr>
      </w:pPr>
    </w:p>
    <w:p w14:paraId="06090E9A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 xml:space="preserve">ACTIVIDADES REALIZADAS, SERVICIOS OFERTADOS A LA </w:t>
      </w:r>
      <w:r w:rsidR="00BA322B" w:rsidRPr="00FB4539">
        <w:rPr>
          <w:rFonts w:ascii="Arial" w:hAnsi="Arial" w:cs="Arial"/>
          <w:b/>
          <w:sz w:val="18"/>
          <w:szCs w:val="18"/>
        </w:rPr>
        <w:t>CIUDADANÍA, ENTIDADES</w:t>
      </w:r>
      <w:r w:rsidRPr="00FB4539">
        <w:rPr>
          <w:rFonts w:ascii="Arial" w:hAnsi="Arial" w:cs="Arial"/>
          <w:b/>
          <w:sz w:val="18"/>
          <w:szCs w:val="18"/>
        </w:rPr>
        <w:t xml:space="preserve"> INTERNAS Y EXTERNAS POR EL EQUIPO DE ATENCION AL USUARIO DE LA SECRETARIA DE SALUD DE MEDELLIN 202</w:t>
      </w:r>
      <w:r w:rsidR="0015028D" w:rsidRPr="00FB4539">
        <w:rPr>
          <w:rFonts w:ascii="Arial" w:hAnsi="Arial" w:cs="Arial"/>
          <w:b/>
          <w:sz w:val="18"/>
          <w:szCs w:val="18"/>
        </w:rPr>
        <w:t>3</w:t>
      </w:r>
      <w:r w:rsidRPr="00FB4539">
        <w:rPr>
          <w:rFonts w:ascii="Arial" w:hAnsi="Arial" w:cs="Arial"/>
          <w:b/>
          <w:sz w:val="18"/>
          <w:szCs w:val="18"/>
        </w:rPr>
        <w:t>.</w:t>
      </w:r>
    </w:p>
    <w:p w14:paraId="2481CF43" w14:textId="77777777" w:rsidR="0052209C" w:rsidRPr="00FB4539" w:rsidRDefault="0052209C" w:rsidP="000A75D6">
      <w:pPr>
        <w:spacing w:after="0"/>
        <w:ind w:left="360"/>
        <w:jc w:val="center"/>
        <w:rPr>
          <w:rFonts w:ascii="Arial" w:hAnsi="Arial" w:cs="Arial"/>
          <w:sz w:val="18"/>
          <w:szCs w:val="18"/>
          <w:u w:val="single"/>
        </w:rPr>
      </w:pPr>
    </w:p>
    <w:p w14:paraId="22F9025A" w14:textId="77777777" w:rsidR="0052209C" w:rsidRPr="00FB4539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u w:val="single"/>
          <w:lang w:val="es-ES"/>
        </w:rPr>
        <w:t>Gestión de Servicios de Salud</w:t>
      </w:r>
      <w:r w:rsidRPr="00FB4539">
        <w:rPr>
          <w:rFonts w:ascii="Arial" w:eastAsia="Calibri" w:hAnsi="Arial" w:cs="Arial"/>
          <w:sz w:val="18"/>
          <w:szCs w:val="18"/>
          <w:lang w:val="es-ES"/>
        </w:rPr>
        <w:t>:</w:t>
      </w:r>
    </w:p>
    <w:p w14:paraId="45DBF556" w14:textId="77777777" w:rsidR="0052209C" w:rsidRPr="00FB4539" w:rsidRDefault="0052209C" w:rsidP="006545BA">
      <w:pPr>
        <w:spacing w:after="0" w:line="240" w:lineRule="auto"/>
        <w:ind w:left="720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225FB864" w14:textId="77777777" w:rsidR="0052209C" w:rsidRPr="00FB4539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Orientación en el SGSSS y recepción de PQRS que evidencian desconocimiento frente al Sistema por   dificultad en el  acceso, la negación de los servicios o la dilación de la atención.</w:t>
      </w:r>
    </w:p>
    <w:p w14:paraId="4D318721" w14:textId="77777777" w:rsidR="0052209C" w:rsidRPr="00FB4539" w:rsidRDefault="0052209C" w:rsidP="006545BA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Recepción, trámite, gestión de Reclamos contra los actores del SGSSS por dificultad en el acceso a los servicios de salud. *Gestión de reclamos en primera instancia con la EPS</w:t>
      </w:r>
    </w:p>
    <w:p w14:paraId="0019DCAD" w14:textId="77777777" w:rsidR="0052209C" w:rsidRPr="00FB4539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Apoyo en el restablecimiento de derechos de los usuarios y usuarios del Sistema con gestión, tramite e informes a los actores del sistema y entes de control.</w:t>
      </w:r>
    </w:p>
    <w:p w14:paraId="7B338A99" w14:textId="77777777" w:rsidR="0052209C" w:rsidRPr="00FB4539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14:paraId="035900CE" w14:textId="77777777" w:rsidR="0052209C" w:rsidRPr="00FB4539" w:rsidRDefault="0052209C" w:rsidP="006545BA">
      <w:pPr>
        <w:spacing w:after="0" w:line="240" w:lineRule="auto"/>
        <w:ind w:left="1068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08808B46" w14:textId="77777777" w:rsidR="0052209C" w:rsidRPr="00FB4539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u w:val="single"/>
          <w:lang w:val="es-ES"/>
        </w:rPr>
        <w:t>Salud Pública:</w:t>
      </w:r>
    </w:p>
    <w:p w14:paraId="466BA4E4" w14:textId="77777777" w:rsidR="0052209C" w:rsidRPr="00FB4539" w:rsidRDefault="0052209C" w:rsidP="006545BA">
      <w:pPr>
        <w:pStyle w:val="Prrafodelista"/>
        <w:spacing w:after="0" w:line="240" w:lineRule="auto"/>
        <w:ind w:left="1440"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2AA19BF7" w14:textId="77777777" w:rsidR="0052209C" w:rsidRPr="00FB4539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u w:val="single"/>
          <w:lang w:val="es-ES"/>
        </w:rPr>
        <w:t>Salud ambiental</w:t>
      </w:r>
      <w:r w:rsidRPr="00FB4539">
        <w:rPr>
          <w:rFonts w:ascii="Arial" w:eastAsia="Calibri" w:hAnsi="Arial" w:cs="Arial"/>
          <w:sz w:val="18"/>
          <w:szCs w:val="18"/>
          <w:lang w:val="es-ES"/>
        </w:rPr>
        <w:t xml:space="preserve"> PQRS (ruidos, olores, piscinas, establecimientos abiertos al público, tenencia de animales, humedades, levantamiento de sellos).Se realiza empalme con el Centro de Servicio al ciudadano y se logra que desde el BackOffice se dé respuesta en primera instancia a los ciudadanos, lo que permite mayor tiempo para la agenda de visitas y cumplimiento del indicador de oportunidad.</w:t>
      </w:r>
    </w:p>
    <w:p w14:paraId="14E9241B" w14:textId="77777777" w:rsidR="0052209C" w:rsidRPr="00FB4539" w:rsidRDefault="0052209C" w:rsidP="006545BA">
      <w:pPr>
        <w:pStyle w:val="Prrafodelista"/>
        <w:numPr>
          <w:ilvl w:val="1"/>
          <w:numId w:val="10"/>
        </w:numPr>
        <w:jc w:val="both"/>
        <w:rPr>
          <w:rFonts w:ascii="Arial" w:eastAsia="SimSun" w:hAnsi="Arial" w:cs="Arial"/>
          <w:sz w:val="18"/>
          <w:szCs w:val="18"/>
          <w:lang w:eastAsia="zh-CN"/>
        </w:rPr>
      </w:pPr>
      <w:r w:rsidRPr="00FB4539">
        <w:rPr>
          <w:rFonts w:ascii="Arial" w:eastAsia="SimSun" w:hAnsi="Arial" w:cs="Arial"/>
          <w:sz w:val="18"/>
          <w:szCs w:val="18"/>
          <w:lang w:eastAsia="zh-CN"/>
        </w:rPr>
        <w:t>Trámite: la SSM cuenta con dos tipos de trámites:</w:t>
      </w:r>
    </w:p>
    <w:p w14:paraId="4F1ADD53" w14:textId="77777777" w:rsidR="0052209C" w:rsidRPr="00FB4539" w:rsidRDefault="0052209C" w:rsidP="006545BA">
      <w:pPr>
        <w:pStyle w:val="Prrafodelista"/>
        <w:numPr>
          <w:ilvl w:val="2"/>
          <w:numId w:val="10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SimSun" w:hAnsi="Arial" w:cs="Arial"/>
          <w:sz w:val="18"/>
          <w:szCs w:val="18"/>
          <w:lang w:eastAsia="zh-CN"/>
        </w:rPr>
        <w:t>Inscripción a curso de manipulación de alimentos.</w:t>
      </w:r>
    </w:p>
    <w:p w14:paraId="54A997DC" w14:textId="77777777" w:rsidR="0052209C" w:rsidRPr="00FB4539" w:rsidRDefault="0052209C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SimSun" w:hAnsi="Arial" w:cs="Arial"/>
          <w:sz w:val="18"/>
          <w:szCs w:val="18"/>
          <w:lang w:eastAsia="zh-CN"/>
        </w:rPr>
        <w:t xml:space="preserve">Inscripción Sanitaria para establecimiento de expendio, almacenamiento y vehículos transportadores de productos cárnicos comestibles.   </w:t>
      </w:r>
      <w:r w:rsidRPr="00FB4539">
        <w:rPr>
          <w:rFonts w:ascii="Arial" w:eastAsia="Calibri" w:hAnsi="Arial" w:cs="Arial"/>
          <w:sz w:val="18"/>
          <w:szCs w:val="18"/>
          <w:lang w:val="es-ES"/>
        </w:rPr>
        <w:t xml:space="preserve"> </w:t>
      </w:r>
      <w:r w:rsidRPr="00FB4539">
        <w:rPr>
          <w:rFonts w:ascii="Arial" w:hAnsi="Arial" w:cs="Arial"/>
          <w:sz w:val="18"/>
          <w:szCs w:val="18"/>
        </w:rPr>
        <w:t>Trámites en el Sistema de Información Para Vigilancia Y Control Del Factor Del Riesgo -</w:t>
      </w:r>
      <w:r w:rsidRPr="00FB4539">
        <w:rPr>
          <w:rFonts w:ascii="Arial" w:hAnsi="Arial" w:cs="Arial"/>
          <w:bCs/>
          <w:sz w:val="18"/>
          <w:szCs w:val="18"/>
        </w:rPr>
        <w:t xml:space="preserve"> </w:t>
      </w:r>
      <w:proofErr w:type="spellStart"/>
      <w:r w:rsidRPr="00FB4539">
        <w:rPr>
          <w:rFonts w:ascii="Arial" w:hAnsi="Arial" w:cs="Arial"/>
          <w:bCs/>
          <w:sz w:val="18"/>
          <w:szCs w:val="18"/>
        </w:rPr>
        <w:t>Sivicof</w:t>
      </w:r>
      <w:proofErr w:type="spellEnd"/>
      <w:r w:rsidRPr="00FB4539">
        <w:rPr>
          <w:rFonts w:ascii="Arial" w:hAnsi="Arial" w:cs="Arial"/>
          <w:bCs/>
          <w:sz w:val="18"/>
          <w:szCs w:val="18"/>
        </w:rPr>
        <w:t>, y en la Base De Datos De Certificados Para Establecimientos Y Vehículos De Productos Cárnicos.</w:t>
      </w:r>
    </w:p>
    <w:p w14:paraId="0933C38B" w14:textId="77777777" w:rsidR="0052209C" w:rsidRPr="00FB4539" w:rsidRDefault="0052209C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hAnsi="Arial" w:cs="Arial"/>
          <w:bCs/>
          <w:sz w:val="18"/>
          <w:szCs w:val="18"/>
        </w:rPr>
        <w:t>Inspecciones higiénicas sanitarias para tipologías comerciales que operan en el municipio de Medellín.</w:t>
      </w:r>
    </w:p>
    <w:p w14:paraId="21E15F33" w14:textId="77777777" w:rsidR="0052209C" w:rsidRPr="00FB4539" w:rsidRDefault="0052209C" w:rsidP="006545BA">
      <w:pPr>
        <w:pStyle w:val="Prrafodelista"/>
        <w:spacing w:after="0" w:line="240" w:lineRule="auto"/>
        <w:ind w:left="2160"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5E0DE7BD" w14:textId="77777777" w:rsidR="0052209C" w:rsidRPr="00FB4539" w:rsidRDefault="0052209C" w:rsidP="006545BA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hAnsi="Arial" w:cs="Arial"/>
          <w:bCs/>
          <w:sz w:val="18"/>
          <w:szCs w:val="18"/>
          <w:u w:val="single"/>
        </w:rPr>
        <w:t>Transversalidad a la SSM</w:t>
      </w:r>
      <w:r w:rsidRPr="00FB4539">
        <w:rPr>
          <w:rFonts w:ascii="Arial" w:hAnsi="Arial" w:cs="Arial"/>
          <w:bCs/>
          <w:sz w:val="18"/>
          <w:szCs w:val="18"/>
        </w:rPr>
        <w:t>: el equipo de atención al usuario asesora, apoya, gestiona y tramita situaciones difíciles que se presentan en los distintos programas de la secretaria, y en las distintas subsecretarías.</w:t>
      </w:r>
    </w:p>
    <w:p w14:paraId="5680310C" w14:textId="77777777" w:rsidR="0015028D" w:rsidRPr="00FB4539" w:rsidRDefault="0015028D" w:rsidP="006545BA">
      <w:p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5C30863E" w14:textId="77777777" w:rsidR="0052209C" w:rsidRPr="00FB4539" w:rsidRDefault="0052209C" w:rsidP="006545BA">
      <w:pPr>
        <w:pStyle w:val="Prrafodelista"/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4C9ADF06" w14:textId="77777777" w:rsidR="0052209C" w:rsidRPr="00FB4539" w:rsidRDefault="0052209C" w:rsidP="006545BA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u w:val="single"/>
          <w:lang w:val="es-ES"/>
        </w:rPr>
        <w:t>Sinergias otras Secretarias y Programas</w:t>
      </w:r>
      <w:r w:rsidRPr="00FB4539">
        <w:rPr>
          <w:rFonts w:ascii="Arial" w:eastAsia="Calibri" w:hAnsi="Arial" w:cs="Arial"/>
          <w:sz w:val="18"/>
          <w:szCs w:val="18"/>
          <w:lang w:val="es-ES"/>
        </w:rPr>
        <w:t>:</w:t>
      </w:r>
    </w:p>
    <w:p w14:paraId="6C6AD599" w14:textId="77777777" w:rsidR="0052209C" w:rsidRPr="00FB4539" w:rsidRDefault="0052209C" w:rsidP="006545BA">
      <w:pPr>
        <w:pStyle w:val="Prrafodelista"/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5991486A" w14:textId="77777777" w:rsidR="0052209C" w:rsidRPr="00FB4539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Se realiza asesoría  directa sobre el Sistema de Seguridad Social, a gestores en campo, de diferentes Secretarias y programas (Mujeres, Buen comienzo, Inder, Inclusión Social, Victimas, Servicio al Ciudadano), para restablecimiento de derechos.</w:t>
      </w:r>
    </w:p>
    <w:p w14:paraId="3593F1D6" w14:textId="378E39D8" w:rsidR="0052209C" w:rsidRPr="00FB4539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Se realiza capacitación sobre el Sistema General de Seguridad Social en Salud a coordinadores y gestores de programas y proyectos de la SSM, SISBEN, Personal Polivalente de Servicio al Ciudadano y otras Secretarias del</w:t>
      </w:r>
      <w:r w:rsidR="00A62659">
        <w:rPr>
          <w:rFonts w:ascii="Arial" w:eastAsia="Calibri" w:hAnsi="Arial" w:cs="Arial"/>
          <w:sz w:val="18"/>
          <w:szCs w:val="18"/>
          <w:lang w:val="es-ES"/>
        </w:rPr>
        <w:t xml:space="preserve"> Distrito </w:t>
      </w:r>
      <w:r w:rsidRPr="00FB4539">
        <w:rPr>
          <w:rFonts w:ascii="Arial" w:eastAsia="Calibri" w:hAnsi="Arial" w:cs="Arial"/>
          <w:sz w:val="18"/>
          <w:szCs w:val="18"/>
          <w:lang w:val="es-ES"/>
        </w:rPr>
        <w:t>de Medellín.</w:t>
      </w:r>
    </w:p>
    <w:p w14:paraId="07B164BB" w14:textId="77777777" w:rsidR="0052209C" w:rsidRPr="00FB4539" w:rsidRDefault="0052209C" w:rsidP="006545BA">
      <w:pPr>
        <w:spacing w:after="0" w:line="240" w:lineRule="auto"/>
        <w:ind w:left="1440"/>
        <w:contextualSpacing/>
        <w:jc w:val="both"/>
        <w:rPr>
          <w:rFonts w:ascii="Arial" w:eastAsia="Calibri" w:hAnsi="Arial" w:cs="Arial"/>
          <w:sz w:val="18"/>
          <w:szCs w:val="18"/>
          <w:u w:val="single"/>
          <w:lang w:val="es-ES"/>
        </w:rPr>
      </w:pPr>
    </w:p>
    <w:p w14:paraId="3B720013" w14:textId="77777777" w:rsidR="0052209C" w:rsidRPr="00FB4539" w:rsidRDefault="0052209C" w:rsidP="006545BA">
      <w:p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lastRenderedPageBreak/>
        <w:t xml:space="preserve">La oficina de atención al Usuarios de la Secretaria de Salud de Medellín cuenta con 2 herramientas tecnológicas para la radicación, seguimiento y trámite a las PQRS que llegan a las taquillas. SAC (Herramienta propia de la SSM que es utilizada para el seguimiento a las PQRS) y Mercurio </w:t>
      </w:r>
      <w:proofErr w:type="spellStart"/>
      <w:r w:rsidRPr="00FB4539">
        <w:rPr>
          <w:rFonts w:ascii="Arial" w:eastAsia="Calibri" w:hAnsi="Arial" w:cs="Arial"/>
          <w:sz w:val="18"/>
          <w:szCs w:val="18"/>
          <w:lang w:val="es-ES"/>
        </w:rPr>
        <w:t>workflow</w:t>
      </w:r>
      <w:proofErr w:type="spellEnd"/>
      <w:r w:rsidRPr="00FB4539">
        <w:rPr>
          <w:rFonts w:ascii="Arial" w:eastAsia="Calibri" w:hAnsi="Arial" w:cs="Arial"/>
          <w:sz w:val="18"/>
          <w:szCs w:val="18"/>
          <w:lang w:val="es-ES"/>
        </w:rPr>
        <w:t xml:space="preserve"> herramienta del municipio para respuestas de Mercurio.</w:t>
      </w:r>
    </w:p>
    <w:p w14:paraId="1F799DD7" w14:textId="77777777" w:rsidR="0052209C" w:rsidRPr="00FB4539" w:rsidRDefault="0052209C" w:rsidP="006545BA">
      <w:p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17A8F8C8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EQUIPO ATENCION A LA CIUDADANIA SECRETARIA DE SALUD</w:t>
      </w:r>
    </w:p>
    <w:p w14:paraId="485CC28F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sz w:val="18"/>
          <w:szCs w:val="18"/>
          <w:u w:val="single"/>
        </w:rPr>
      </w:pPr>
    </w:p>
    <w:p w14:paraId="29A0C0BE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El equipo de atención a la ciudadanía, está conformado por 22 personas:</w:t>
      </w:r>
    </w:p>
    <w:p w14:paraId="170EF5DE" w14:textId="77777777" w:rsidR="0052209C" w:rsidRPr="00FB4539" w:rsidRDefault="0052209C" w:rsidP="006545BA">
      <w:pPr>
        <w:pStyle w:val="Prrafodelista"/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3 vinculados: 2 auxiliares – 1 Técnicos Administrativos.</w:t>
      </w:r>
    </w:p>
    <w:p w14:paraId="33FB0C02" w14:textId="1C41C426" w:rsidR="0052209C" w:rsidRPr="00A44F8D" w:rsidRDefault="00A62659" w:rsidP="006545BA">
      <w:pPr>
        <w:spacing w:after="0" w:line="240" w:lineRule="auto"/>
        <w:ind w:left="1125"/>
        <w:jc w:val="both"/>
        <w:rPr>
          <w:rFonts w:ascii="Arial" w:hAnsi="Arial" w:cs="Arial"/>
          <w:sz w:val="18"/>
          <w:szCs w:val="18"/>
        </w:rPr>
      </w:pPr>
      <w:r w:rsidRPr="00A44F8D">
        <w:rPr>
          <w:rFonts w:ascii="Arial" w:hAnsi="Arial" w:cs="Arial"/>
          <w:sz w:val="18"/>
          <w:szCs w:val="18"/>
        </w:rPr>
        <w:t>13 contratistas: 8 técnicos, 3</w:t>
      </w:r>
      <w:r w:rsidR="0052209C" w:rsidRPr="00A44F8D">
        <w:rPr>
          <w:rFonts w:ascii="Arial" w:hAnsi="Arial" w:cs="Arial"/>
          <w:sz w:val="18"/>
          <w:szCs w:val="18"/>
        </w:rPr>
        <w:t xml:space="preserve"> bachilleres</w:t>
      </w:r>
      <w:r w:rsidR="006448E8">
        <w:rPr>
          <w:rFonts w:ascii="Arial" w:hAnsi="Arial" w:cs="Arial"/>
          <w:sz w:val="18"/>
          <w:szCs w:val="18"/>
        </w:rPr>
        <w:t>.</w:t>
      </w:r>
    </w:p>
    <w:p w14:paraId="410871B5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14:paraId="7BFF0371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Las sedes externas que cuentan </w:t>
      </w:r>
      <w:r w:rsidR="00D55266" w:rsidRPr="00FB4539">
        <w:rPr>
          <w:rFonts w:ascii="Arial" w:hAnsi="Arial" w:cs="Arial"/>
          <w:sz w:val="18"/>
          <w:szCs w:val="18"/>
        </w:rPr>
        <w:t>con taquillas</w:t>
      </w:r>
      <w:r w:rsidRPr="00FB4539">
        <w:rPr>
          <w:rFonts w:ascii="Arial" w:hAnsi="Arial" w:cs="Arial"/>
          <w:sz w:val="18"/>
          <w:szCs w:val="18"/>
        </w:rPr>
        <w:t xml:space="preserve"> para orientación en salud, trámites y servicios, están georreferenciadas y cubren las zonas de mayor demanda del régimen </w:t>
      </w:r>
      <w:r w:rsidR="00D55266" w:rsidRPr="00FB4539">
        <w:rPr>
          <w:rFonts w:ascii="Arial" w:hAnsi="Arial" w:cs="Arial"/>
          <w:sz w:val="18"/>
          <w:szCs w:val="18"/>
        </w:rPr>
        <w:t>subsidiado incluyendo</w:t>
      </w:r>
      <w:r w:rsidR="00BA322B" w:rsidRPr="00FB4539">
        <w:rPr>
          <w:rFonts w:ascii="Arial" w:hAnsi="Arial" w:cs="Arial"/>
          <w:sz w:val="18"/>
          <w:szCs w:val="18"/>
        </w:rPr>
        <w:t>.</w:t>
      </w:r>
    </w:p>
    <w:p w14:paraId="01340C54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14:paraId="44C992CF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1B0C7474" wp14:editId="47DC3F76">
            <wp:extent cx="5199797" cy="3387399"/>
            <wp:effectExtent l="0" t="0" r="1270" b="381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263742" cy="34290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CC8EC2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258D81DE" w14:textId="77777777" w:rsidR="00F3091B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PUNTOS DE ATENCION EN SALUD SECRETARIA DE SALUD DE MEDELLIN</w:t>
      </w:r>
    </w:p>
    <w:p w14:paraId="6F1BC1B3" w14:textId="77777777" w:rsidR="00FD63A2" w:rsidRPr="00FB4539" w:rsidRDefault="00FD63A2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646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47"/>
        <w:gridCol w:w="2397"/>
        <w:gridCol w:w="3802"/>
      </w:tblGrid>
      <w:tr w:rsidR="00FD63A2" w:rsidRPr="00FB4539" w14:paraId="3236B278" w14:textId="77777777" w:rsidTr="000F0B52">
        <w:trPr>
          <w:trHeight w:val="189"/>
        </w:trPr>
        <w:tc>
          <w:tcPr>
            <w:tcW w:w="964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1600A7EB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TAQUILLAS DE ATENCIÓN SALUD 2023</w:t>
            </w:r>
          </w:p>
        </w:tc>
      </w:tr>
      <w:tr w:rsidR="00FD63A2" w:rsidRPr="00FB4539" w14:paraId="78D332AF" w14:textId="77777777" w:rsidTr="00511AA4">
        <w:trPr>
          <w:trHeight w:val="116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77698619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SEDE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264A6B7D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DIRECCIÓN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100A5E60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HORARIOS</w:t>
            </w:r>
          </w:p>
        </w:tc>
      </w:tr>
      <w:tr w:rsidR="00FD63A2" w:rsidRPr="00FB4539" w14:paraId="018AAD78" w14:textId="77777777" w:rsidTr="00511AA4">
        <w:trPr>
          <w:trHeight w:val="508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4C4B0D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Sótano del CAM-Centro Administrativo Municipal ALPUJARRA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E805B7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51 # 41 - 43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302F13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Lunes a Jueves de 7:30 am a 5:30 pm, Viernes de 7:30 a 4:30 Jornada Continua</w:t>
            </w:r>
          </w:p>
        </w:tc>
      </w:tr>
      <w:tr w:rsidR="00FD63A2" w:rsidRPr="00FB4539" w14:paraId="2DC2971B" w14:textId="77777777" w:rsidTr="00511AA4">
        <w:trPr>
          <w:trHeight w:val="575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D9297D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Mascerca de Castilla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1974C7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65 N°100 109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A1E45E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Lunes a Viernes de 7:30 am  5:00 pm Jornada Continua</w:t>
            </w:r>
          </w:p>
        </w:tc>
      </w:tr>
      <w:tr w:rsidR="00FD63A2" w:rsidRPr="00FB4539" w14:paraId="6A8F29CD" w14:textId="77777777" w:rsidTr="00511AA4">
        <w:trPr>
          <w:trHeight w:val="376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9CE72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191EE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76 N°32 - 74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6818E1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Lunes, martes, jueves y viernes de 7:30 am  5:00 pm Jornada Continua</w:t>
            </w:r>
          </w:p>
        </w:tc>
      </w:tr>
      <w:tr w:rsidR="00FD63A2" w:rsidRPr="00FB4539" w14:paraId="72DFC1D1" w14:textId="77777777" w:rsidTr="00511AA4">
        <w:trPr>
          <w:trHeight w:val="956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B56B16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Casa de Gobierno San Antonio de Prado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DA0B33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79 N° 41 sur – 36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EC860F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Lunes a Jueves de 7:30 am a 12:30 pm  y de 1:30 pm  a 5:30 pm, Viernes de 7:30 a 12: 30 y de 1:30 a 4:30 pm.</w:t>
            </w:r>
          </w:p>
        </w:tc>
      </w:tr>
      <w:tr w:rsidR="00FD63A2" w:rsidRPr="00FB4539" w14:paraId="7ADDC810" w14:textId="77777777" w:rsidTr="00511AA4">
        <w:trPr>
          <w:trHeight w:val="480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1B5D00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CB7608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52 N° 9 sur 42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7BF11E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Miércoles de 7:30 am 5:00 pm Jornada Continua</w:t>
            </w:r>
          </w:p>
        </w:tc>
      </w:tr>
      <w:tr w:rsidR="00FD63A2" w:rsidRPr="00FB4539" w14:paraId="66B92E2A" w14:textId="77777777" w:rsidTr="00511AA4">
        <w:trPr>
          <w:trHeight w:val="956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4E5B20" w14:textId="7469A5A3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ACF49" w14:textId="140453EE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43 N° 66E 41 LOCAL 1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BF1C9A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Lunes a Jueves de 7:30 am a 12:30 pm  y de 1:00 pm  a 5:00 pm, Viernes de 7:30 a 12: 30 y de 1:00 a 4:00 pm.</w:t>
            </w:r>
          </w:p>
        </w:tc>
      </w:tr>
    </w:tbl>
    <w:p w14:paraId="1F393A74" w14:textId="77777777" w:rsidR="002F58AF" w:rsidRPr="00FB4539" w:rsidRDefault="002F58AF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49D31761" w14:textId="77777777" w:rsidR="00FD63A2" w:rsidRDefault="00E46554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SOLICITUDES POR SEDE O PUNTO DE ATENCIÓN DE LA SECRETARIA DE SALUD</w:t>
      </w:r>
      <w:r w:rsidR="00A640C7" w:rsidRPr="00FB4539">
        <w:rPr>
          <w:rFonts w:ascii="Arial" w:hAnsi="Arial" w:cs="Arial"/>
          <w:b/>
          <w:sz w:val="18"/>
          <w:szCs w:val="18"/>
        </w:rPr>
        <w:t>.</w:t>
      </w:r>
    </w:p>
    <w:p w14:paraId="00C48722" w14:textId="77777777" w:rsidR="001E379D" w:rsidRDefault="001E379D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31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63"/>
        <w:gridCol w:w="4550"/>
      </w:tblGrid>
      <w:tr w:rsidR="001E379D" w:rsidRPr="001E379D" w14:paraId="0104547F" w14:textId="77777777" w:rsidTr="001E379D">
        <w:trPr>
          <w:trHeight w:val="579"/>
        </w:trPr>
        <w:tc>
          <w:tcPr>
            <w:tcW w:w="931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3C0E05E1" w14:textId="28234DE9" w:rsidR="001E379D" w:rsidRPr="008B4BD9" w:rsidRDefault="001E379D" w:rsidP="001E379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 xml:space="preserve">SOLICITUDES </w:t>
            </w:r>
            <w:r w:rsidR="006448E8" w:rsidRPr="008B4BD9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RECIBIDAS POR</w:t>
            </w:r>
            <w:r w:rsidRPr="008B4BD9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 xml:space="preserve"> PUNTO DE ATENCIÓN </w:t>
            </w:r>
          </w:p>
        </w:tc>
      </w:tr>
      <w:tr w:rsidR="001E379D" w:rsidRPr="001E379D" w14:paraId="0C37EDE0" w14:textId="77777777" w:rsidTr="001E379D">
        <w:trPr>
          <w:trHeight w:val="322"/>
        </w:trPr>
        <w:tc>
          <w:tcPr>
            <w:tcW w:w="47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1E2A31C1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 xml:space="preserve">PUNTO DE ATENCIÓN </w:t>
            </w:r>
          </w:p>
        </w:tc>
        <w:tc>
          <w:tcPr>
            <w:tcW w:w="4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53C373A2" w14:textId="69E52781" w:rsidR="001E379D" w:rsidRPr="008B4BD9" w:rsidRDefault="006448E8" w:rsidP="001E379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ABRIL</w:t>
            </w:r>
          </w:p>
        </w:tc>
      </w:tr>
      <w:tr w:rsidR="001E379D" w:rsidRPr="001E379D" w14:paraId="1C1EADD8" w14:textId="77777777" w:rsidTr="001E379D">
        <w:trPr>
          <w:trHeight w:val="379"/>
        </w:trPr>
        <w:tc>
          <w:tcPr>
            <w:tcW w:w="47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AD6844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Alpujarra</w:t>
            </w:r>
          </w:p>
        </w:tc>
        <w:tc>
          <w:tcPr>
            <w:tcW w:w="4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85D3E5" w14:textId="4915009D" w:rsidR="001E379D" w:rsidRPr="008B4BD9" w:rsidRDefault="006448E8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961</w:t>
            </w:r>
          </w:p>
        </w:tc>
      </w:tr>
      <w:tr w:rsidR="001E379D" w:rsidRPr="001E379D" w14:paraId="3A7A43D2" w14:textId="77777777" w:rsidTr="001E379D">
        <w:trPr>
          <w:trHeight w:val="389"/>
        </w:trPr>
        <w:tc>
          <w:tcPr>
            <w:tcW w:w="47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FFED0A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CG San Antonio de Prado</w:t>
            </w:r>
          </w:p>
        </w:tc>
        <w:tc>
          <w:tcPr>
            <w:tcW w:w="4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3593F6" w14:textId="7808AB54" w:rsidR="001E379D" w:rsidRPr="008B4BD9" w:rsidRDefault="006448E8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178</w:t>
            </w:r>
          </w:p>
        </w:tc>
      </w:tr>
      <w:tr w:rsidR="001E379D" w:rsidRPr="001E379D" w14:paraId="29C3EA51" w14:textId="77777777" w:rsidTr="001E379D">
        <w:trPr>
          <w:trHeight w:val="199"/>
        </w:trPr>
        <w:tc>
          <w:tcPr>
            <w:tcW w:w="47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8A813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CSC Manrique</w:t>
            </w:r>
          </w:p>
        </w:tc>
        <w:tc>
          <w:tcPr>
            <w:tcW w:w="4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A4EA79" w14:textId="6CB18FF0" w:rsidR="001E379D" w:rsidRPr="008B4BD9" w:rsidRDefault="006448E8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48</w:t>
            </w:r>
          </w:p>
        </w:tc>
      </w:tr>
      <w:tr w:rsidR="001E379D" w:rsidRPr="001E379D" w14:paraId="2AEB1BDE" w14:textId="77777777" w:rsidTr="001E379D">
        <w:trPr>
          <w:trHeight w:val="199"/>
        </w:trPr>
        <w:tc>
          <w:tcPr>
            <w:tcW w:w="47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0EE68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Mascerca Castilla</w:t>
            </w:r>
          </w:p>
        </w:tc>
        <w:tc>
          <w:tcPr>
            <w:tcW w:w="4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6E27A" w14:textId="1B7AF7DF" w:rsidR="001E379D" w:rsidRPr="008B4BD9" w:rsidRDefault="006448E8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27</w:t>
            </w:r>
          </w:p>
        </w:tc>
      </w:tr>
      <w:tr w:rsidR="001E379D" w:rsidRPr="001E379D" w14:paraId="68156902" w14:textId="77777777" w:rsidTr="001E379D">
        <w:trPr>
          <w:trHeight w:val="199"/>
        </w:trPr>
        <w:tc>
          <w:tcPr>
            <w:tcW w:w="47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98DA4F" w14:textId="4907FFD3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Mascerca Belén</w:t>
            </w:r>
          </w:p>
        </w:tc>
        <w:tc>
          <w:tcPr>
            <w:tcW w:w="4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FBC731" w14:textId="2FFCECF7" w:rsidR="001E379D" w:rsidRPr="008B4BD9" w:rsidRDefault="0056372F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207</w:t>
            </w:r>
          </w:p>
        </w:tc>
      </w:tr>
      <w:tr w:rsidR="001E379D" w:rsidRPr="001E379D" w14:paraId="330AB5AE" w14:textId="77777777" w:rsidTr="001E379D">
        <w:trPr>
          <w:trHeight w:val="332"/>
        </w:trPr>
        <w:tc>
          <w:tcPr>
            <w:tcW w:w="47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6A5323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Mascerca Guayabal</w:t>
            </w:r>
          </w:p>
        </w:tc>
        <w:tc>
          <w:tcPr>
            <w:tcW w:w="4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41E49" w14:textId="27D60436" w:rsidR="001E379D" w:rsidRPr="008B4BD9" w:rsidRDefault="0056372F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s-CO"/>
              </w:rPr>
              <w:t>70</w:t>
            </w:r>
          </w:p>
        </w:tc>
      </w:tr>
      <w:tr w:rsidR="001E379D" w:rsidRPr="001E379D" w14:paraId="4528CBCB" w14:textId="77777777" w:rsidTr="001E379D">
        <w:trPr>
          <w:trHeight w:val="465"/>
        </w:trPr>
        <w:tc>
          <w:tcPr>
            <w:tcW w:w="47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3CE8A1E9" w14:textId="77777777" w:rsidR="001E379D" w:rsidRPr="008B4BD9" w:rsidRDefault="001E379D" w:rsidP="001E379D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lang w:eastAsia="es-CO"/>
              </w:rPr>
            </w:pPr>
            <w:proofErr w:type="gramStart"/>
            <w:r w:rsidRPr="008B4BD9">
              <w:rPr>
                <w:rFonts w:ascii="Calibri" w:eastAsia="Times New Roman" w:hAnsi="Calibri" w:cs="Times New Roman"/>
                <w:b/>
                <w:bCs/>
                <w:lang w:eastAsia="es-CO"/>
              </w:rPr>
              <w:t>TOTAL</w:t>
            </w:r>
            <w:proofErr w:type="gramEnd"/>
            <w:r w:rsidRPr="008B4BD9">
              <w:rPr>
                <w:rFonts w:ascii="Calibri" w:eastAsia="Times New Roman" w:hAnsi="Calibri" w:cs="Times New Roman"/>
                <w:b/>
                <w:bCs/>
                <w:lang w:eastAsia="es-CO"/>
              </w:rPr>
              <w:t xml:space="preserve"> ATENDIDOS </w:t>
            </w:r>
          </w:p>
        </w:tc>
        <w:tc>
          <w:tcPr>
            <w:tcW w:w="4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43984F58" w14:textId="34FF7A87" w:rsidR="001E379D" w:rsidRPr="008B4BD9" w:rsidRDefault="0056372F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1491</w:t>
            </w:r>
          </w:p>
        </w:tc>
      </w:tr>
    </w:tbl>
    <w:p w14:paraId="71D3DA3E" w14:textId="77777777" w:rsidR="00D7406A" w:rsidRPr="00FB4539" w:rsidRDefault="00D7406A" w:rsidP="00D7406A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1.  Fuente: SAC</w:t>
      </w:r>
    </w:p>
    <w:p w14:paraId="1268308B" w14:textId="77777777" w:rsidR="001E379D" w:rsidRDefault="001E379D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421B12B9" w14:textId="7EA09381" w:rsidR="001E379D" w:rsidRPr="00FB4539" w:rsidRDefault="0056372F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noProof/>
        </w:rPr>
        <w:drawing>
          <wp:inline distT="0" distB="0" distL="0" distR="0" wp14:anchorId="7147B744" wp14:editId="5BCE4E74">
            <wp:extent cx="6143625" cy="2343150"/>
            <wp:effectExtent l="0" t="0" r="9525" b="0"/>
            <wp:docPr id="3" name="Gráfico 3">
              <a:extLst xmlns:a="http://schemas.openxmlformats.org/drawingml/2006/main">
                <a:ext uri="{FF2B5EF4-FFF2-40B4-BE49-F238E27FC236}">
                  <a16:creationId xmlns:a16="http://schemas.microsoft.com/office/drawing/2014/main" id="{AB3F8FF2-0854-4D61-A018-67D34EFA757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27504B3A" w14:textId="77777777" w:rsidR="00E46554" w:rsidRPr="00FB4539" w:rsidRDefault="00F81E78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1.  Fuente: SAC</w:t>
      </w:r>
    </w:p>
    <w:p w14:paraId="4E62B202" w14:textId="56C8ECBF" w:rsidR="00E46554" w:rsidRDefault="00E46554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752F4B1A" w14:textId="77777777" w:rsidR="008B4BD9" w:rsidRPr="00FB4539" w:rsidRDefault="008B4BD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2D8FA166" w14:textId="2358EEFA" w:rsidR="002C1745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TRÁMITES, PETICIONES, QUEJAS, RECLAMOS Y SOLICITUDES GESTIONADAS EN LOS PUNTOS DE ATENCION DE LA SECRETARIA DE SALUD CONSOLIDADO</w:t>
      </w:r>
      <w:r w:rsidR="001E7A72" w:rsidRPr="00FB4539">
        <w:rPr>
          <w:rFonts w:ascii="Arial" w:hAnsi="Arial" w:cs="Arial"/>
          <w:b/>
          <w:sz w:val="18"/>
          <w:szCs w:val="18"/>
        </w:rPr>
        <w:t>.</w:t>
      </w:r>
    </w:p>
    <w:p w14:paraId="25D4C2B1" w14:textId="77777777" w:rsidR="0056372F" w:rsidRDefault="0056372F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43"/>
        <w:gridCol w:w="2630"/>
        <w:gridCol w:w="1774"/>
      </w:tblGrid>
      <w:tr w:rsidR="0056372F" w:rsidRPr="0056372F" w14:paraId="4166B557" w14:textId="77777777" w:rsidTr="0056372F">
        <w:trPr>
          <w:trHeight w:val="765"/>
        </w:trPr>
        <w:tc>
          <w:tcPr>
            <w:tcW w:w="5000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3340360F" w14:textId="77777777" w:rsidR="0056372F" w:rsidRPr="0056372F" w:rsidRDefault="0056372F" w:rsidP="0056372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6372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SOLICITUDES GESTIONADAS POR EL EQUIPO DE ATENCIÓN AL USUARIO</w:t>
            </w:r>
          </w:p>
        </w:tc>
      </w:tr>
      <w:tr w:rsidR="0056372F" w:rsidRPr="0056372F" w14:paraId="109E7AC7" w14:textId="77777777" w:rsidTr="0056372F">
        <w:trPr>
          <w:trHeight w:val="270"/>
        </w:trPr>
        <w:tc>
          <w:tcPr>
            <w:tcW w:w="4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1C47A6EB" w14:textId="77777777" w:rsidR="0056372F" w:rsidRPr="0056372F" w:rsidRDefault="0056372F" w:rsidP="0056372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6372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SOLICITUDES</w:t>
            </w:r>
          </w:p>
        </w:tc>
        <w:tc>
          <w:tcPr>
            <w:tcW w:w="10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03DB56D2" w14:textId="20733F8A" w:rsidR="0056372F" w:rsidRPr="0056372F" w:rsidRDefault="0056372F" w:rsidP="0056372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ABRIL</w:t>
            </w:r>
          </w:p>
        </w:tc>
      </w:tr>
      <w:tr w:rsidR="0056372F" w:rsidRPr="0056372F" w14:paraId="351D8A75" w14:textId="77777777" w:rsidTr="0056372F">
        <w:trPr>
          <w:trHeight w:val="1020"/>
        </w:trPr>
        <w:tc>
          <w:tcPr>
            <w:tcW w:w="4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14:paraId="2AD8D885" w14:textId="77777777" w:rsidR="0056372F" w:rsidRPr="0056372F" w:rsidRDefault="0056372F" w:rsidP="0056372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6372F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10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F730F2" w14:textId="77777777" w:rsidR="0056372F" w:rsidRPr="0056372F" w:rsidRDefault="0056372F" w:rsidP="005637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6372F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1491</w:t>
            </w:r>
          </w:p>
        </w:tc>
      </w:tr>
      <w:tr w:rsidR="0056372F" w:rsidRPr="0056372F" w14:paraId="4774FF73" w14:textId="77777777" w:rsidTr="0056372F">
        <w:trPr>
          <w:trHeight w:val="1020"/>
        </w:trPr>
        <w:tc>
          <w:tcPr>
            <w:tcW w:w="4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14:paraId="49557C7A" w14:textId="77777777" w:rsidR="0056372F" w:rsidRPr="0056372F" w:rsidRDefault="0056372F" w:rsidP="0056372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6372F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Salud Pública Trámite (Certificado Sanitario establecimientos abiertos al público)</w:t>
            </w:r>
          </w:p>
        </w:tc>
        <w:tc>
          <w:tcPr>
            <w:tcW w:w="10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952338" w14:textId="77777777" w:rsidR="0056372F" w:rsidRPr="0056372F" w:rsidRDefault="0056372F" w:rsidP="005637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6372F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6372F" w:rsidRPr="0056372F" w14:paraId="36EF645D" w14:textId="77777777" w:rsidTr="0056372F">
        <w:trPr>
          <w:trHeight w:val="270"/>
        </w:trPr>
        <w:tc>
          <w:tcPr>
            <w:tcW w:w="2623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E78AC07" w14:textId="77777777" w:rsidR="0056372F" w:rsidRPr="0056372F" w:rsidRDefault="0056372F" w:rsidP="0056372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6372F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Trámites Salud Ambiental </w:t>
            </w:r>
          </w:p>
        </w:tc>
        <w:tc>
          <w:tcPr>
            <w:tcW w:w="13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66C6CCD" w14:textId="77777777" w:rsidR="0056372F" w:rsidRPr="0056372F" w:rsidRDefault="0056372F" w:rsidP="0056372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6372F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Establecimientos (Cárnicos)</w:t>
            </w:r>
          </w:p>
        </w:tc>
        <w:tc>
          <w:tcPr>
            <w:tcW w:w="10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96A973" w14:textId="77777777" w:rsidR="0056372F" w:rsidRPr="0056372F" w:rsidRDefault="0056372F" w:rsidP="005637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6372F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</w:t>
            </w:r>
          </w:p>
        </w:tc>
      </w:tr>
      <w:tr w:rsidR="0056372F" w:rsidRPr="0056372F" w14:paraId="16531F1A" w14:textId="77777777" w:rsidTr="0056372F">
        <w:trPr>
          <w:trHeight w:val="270"/>
        </w:trPr>
        <w:tc>
          <w:tcPr>
            <w:tcW w:w="262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8EA177C" w14:textId="77777777" w:rsidR="0056372F" w:rsidRPr="0056372F" w:rsidRDefault="0056372F" w:rsidP="0056372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13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7939F66" w14:textId="77777777" w:rsidR="0056372F" w:rsidRPr="0056372F" w:rsidRDefault="0056372F" w:rsidP="0056372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6372F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Vehículos (Cárnicos)</w:t>
            </w:r>
          </w:p>
        </w:tc>
        <w:tc>
          <w:tcPr>
            <w:tcW w:w="10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570477" w14:textId="77777777" w:rsidR="0056372F" w:rsidRPr="0056372F" w:rsidRDefault="0056372F" w:rsidP="005637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6372F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6372F" w:rsidRPr="0056372F" w14:paraId="094397EA" w14:textId="77777777" w:rsidTr="0056372F">
        <w:trPr>
          <w:trHeight w:val="1035"/>
        </w:trPr>
        <w:tc>
          <w:tcPr>
            <w:tcW w:w="2623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DDCE212" w14:textId="77777777" w:rsidR="0056372F" w:rsidRPr="0056372F" w:rsidRDefault="0056372F" w:rsidP="0056372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13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DD973CD" w14:textId="77777777" w:rsidR="0056372F" w:rsidRPr="0056372F" w:rsidRDefault="0056372F" w:rsidP="0056372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6372F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Levantamiento de medida sanitaria </w:t>
            </w:r>
          </w:p>
        </w:tc>
        <w:tc>
          <w:tcPr>
            <w:tcW w:w="10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3C6034" w14:textId="77777777" w:rsidR="0056372F" w:rsidRPr="0056372F" w:rsidRDefault="0056372F" w:rsidP="0056372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6372F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56372F" w:rsidRPr="0056372F" w14:paraId="3AA21F2A" w14:textId="77777777" w:rsidTr="0056372F">
        <w:trPr>
          <w:trHeight w:val="270"/>
        </w:trPr>
        <w:tc>
          <w:tcPr>
            <w:tcW w:w="4000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noWrap/>
            <w:vAlign w:val="center"/>
            <w:hideMark/>
          </w:tcPr>
          <w:p w14:paraId="0127AA81" w14:textId="77777777" w:rsidR="0056372F" w:rsidRPr="0056372F" w:rsidRDefault="0056372F" w:rsidP="0056372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proofErr w:type="gramStart"/>
            <w:r w:rsidRPr="0056372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  <w:proofErr w:type="gramEnd"/>
            <w:r w:rsidRPr="0056372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Solicitudes </w:t>
            </w:r>
          </w:p>
        </w:tc>
        <w:tc>
          <w:tcPr>
            <w:tcW w:w="10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69C4B6B5" w14:textId="77777777" w:rsidR="0056372F" w:rsidRPr="0056372F" w:rsidRDefault="0056372F" w:rsidP="0056372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6372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1495</w:t>
            </w:r>
          </w:p>
        </w:tc>
      </w:tr>
    </w:tbl>
    <w:p w14:paraId="496CF1EF" w14:textId="36381D70" w:rsidR="00CC3F60" w:rsidRPr="00FB4539" w:rsidRDefault="00CC3F60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2.  Fuente: SAC y SIVICOF- Base de datos Excel</w:t>
      </w:r>
      <w:r w:rsidR="001E7A72" w:rsidRPr="00FB4539">
        <w:rPr>
          <w:rFonts w:ascii="Arial" w:hAnsi="Arial" w:cs="Arial"/>
          <w:sz w:val="18"/>
          <w:szCs w:val="18"/>
        </w:rPr>
        <w:t>.</w:t>
      </w:r>
    </w:p>
    <w:p w14:paraId="738A3A6F" w14:textId="77777777" w:rsidR="001E7A72" w:rsidRPr="00FB4539" w:rsidRDefault="001E7A72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62761161" w14:textId="77777777" w:rsidR="00CC3F60" w:rsidRPr="00FB4539" w:rsidRDefault="00CC3F60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GRÁFICO TRAMITES, PETICIONES, QUEJAS, RECLAMOS Y SOLICITUDES GESTIONADAS EN</w:t>
      </w:r>
    </w:p>
    <w:p w14:paraId="00447125" w14:textId="330FC691" w:rsidR="000272D5" w:rsidRDefault="00CC3F60" w:rsidP="000A75D6">
      <w:pPr>
        <w:spacing w:after="0" w:line="240" w:lineRule="auto"/>
        <w:ind w:left="709" w:hanging="709"/>
        <w:jc w:val="center"/>
        <w:rPr>
          <w:rFonts w:ascii="Arial" w:hAnsi="Arial" w:cs="Arial"/>
          <w:noProof/>
          <w:sz w:val="18"/>
          <w:szCs w:val="18"/>
          <w:lang w:eastAsia="es-CO"/>
        </w:rPr>
      </w:pPr>
      <w:r w:rsidRPr="00FB4539">
        <w:rPr>
          <w:rFonts w:ascii="Arial" w:hAnsi="Arial" w:cs="Arial"/>
          <w:b/>
          <w:sz w:val="18"/>
          <w:szCs w:val="18"/>
        </w:rPr>
        <w:t>LOS PUNTOS DE ATENCION DE LA SECRETARIA DE SALUD CONSOLIDADO</w:t>
      </w:r>
    </w:p>
    <w:p w14:paraId="1B850680" w14:textId="1E14A6D2" w:rsidR="00D7406A" w:rsidRDefault="00E236A8" w:rsidP="000A75D6">
      <w:pPr>
        <w:spacing w:after="0" w:line="240" w:lineRule="auto"/>
        <w:ind w:left="709" w:hanging="709"/>
        <w:jc w:val="center"/>
        <w:rPr>
          <w:rFonts w:ascii="Arial" w:hAnsi="Arial" w:cs="Arial"/>
          <w:noProof/>
          <w:sz w:val="18"/>
          <w:szCs w:val="18"/>
          <w:lang w:eastAsia="es-CO"/>
        </w:rPr>
      </w:pPr>
      <w:r>
        <w:rPr>
          <w:noProof/>
        </w:rPr>
        <w:drawing>
          <wp:inline distT="0" distB="0" distL="0" distR="0" wp14:anchorId="195078A5" wp14:editId="7EFFB6AB">
            <wp:extent cx="5386705" cy="2566930"/>
            <wp:effectExtent l="0" t="0" r="4445" b="508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82BAE571-8F76-4B5F-9788-C616AE7FE4F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4ED25121" w14:textId="32611DFB" w:rsidR="00CC3F60" w:rsidRDefault="00CC3F60" w:rsidP="00245038">
      <w:pPr>
        <w:spacing w:after="0" w:line="480" w:lineRule="auto"/>
        <w:ind w:firstLine="709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14:paraId="757F34EE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lastRenderedPageBreak/>
        <w:t xml:space="preserve">INFORME CONSOLIDADO </w:t>
      </w:r>
      <w:proofErr w:type="gramStart"/>
      <w:r w:rsidRPr="00FB4539">
        <w:rPr>
          <w:rFonts w:ascii="Arial" w:hAnsi="Arial" w:cs="Arial"/>
          <w:b/>
          <w:sz w:val="18"/>
          <w:szCs w:val="18"/>
        </w:rPr>
        <w:t>DE  PQRS</w:t>
      </w:r>
      <w:proofErr w:type="gramEnd"/>
      <w:r w:rsidRPr="00FB4539">
        <w:rPr>
          <w:rFonts w:ascii="Arial" w:hAnsi="Arial" w:cs="Arial"/>
          <w:b/>
          <w:sz w:val="18"/>
          <w:szCs w:val="18"/>
        </w:rPr>
        <w:t xml:space="preserve"> GESTIONADAS</w:t>
      </w:r>
    </w:p>
    <w:p w14:paraId="2C1E756A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POR ATENCIÓN AL USUARIO DE LA SE</w:t>
      </w:r>
      <w:r w:rsidR="009848C8" w:rsidRPr="00FB4539">
        <w:rPr>
          <w:rFonts w:ascii="Arial" w:hAnsi="Arial" w:cs="Arial"/>
          <w:b/>
          <w:sz w:val="18"/>
          <w:szCs w:val="18"/>
        </w:rPr>
        <w:t>CRETARIA DE SALUD DE MEDELLIN</w:t>
      </w:r>
    </w:p>
    <w:p w14:paraId="54D54C7F" w14:textId="33FEC4AF" w:rsidR="000272D5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 xml:space="preserve">MERCURIO </w:t>
      </w:r>
      <w:r w:rsidR="008204A9" w:rsidRPr="00FB4539">
        <w:rPr>
          <w:rFonts w:ascii="Arial" w:hAnsi="Arial" w:cs="Arial"/>
          <w:b/>
          <w:sz w:val="18"/>
          <w:szCs w:val="18"/>
        </w:rPr>
        <w:t>6.5 (</w:t>
      </w:r>
      <w:r w:rsidRPr="00FB4539">
        <w:rPr>
          <w:rFonts w:ascii="Arial" w:hAnsi="Arial" w:cs="Arial"/>
          <w:b/>
          <w:sz w:val="18"/>
          <w:szCs w:val="18"/>
        </w:rPr>
        <w:t>WORKFLOW)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05"/>
        <w:gridCol w:w="752"/>
      </w:tblGrid>
      <w:tr w:rsidR="00973F0E" w:rsidRPr="00973F0E" w14:paraId="5E4F74AB" w14:textId="77777777" w:rsidTr="000C4B0E">
        <w:trPr>
          <w:trHeight w:val="227"/>
        </w:trPr>
        <w:tc>
          <w:tcPr>
            <w:tcW w:w="91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9376CA2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973F0E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CONSOLIDADO PQRSD SECRETARÍA DE SALUD</w:t>
            </w:r>
          </w:p>
        </w:tc>
      </w:tr>
      <w:tr w:rsidR="00973F0E" w:rsidRPr="00973F0E" w14:paraId="6DB1FDD5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14:paraId="293B9AAA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Tema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14:paraId="6EA93DBA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ABRIL</w:t>
            </w:r>
          </w:p>
        </w:tc>
      </w:tr>
      <w:tr w:rsidR="00973F0E" w:rsidRPr="00973F0E" w14:paraId="2177A3A1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63B88E" w14:textId="77777777" w:rsidR="00973F0E" w:rsidRPr="00973F0E" w:rsidRDefault="00973F0E" w:rsidP="00973F0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SPC Salud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AC1A3E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528</w:t>
            </w:r>
          </w:p>
        </w:tc>
      </w:tr>
      <w:tr w:rsidR="00973F0E" w:rsidRPr="00973F0E" w14:paraId="7D66474E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CD0892" w14:textId="77777777" w:rsidR="00973F0E" w:rsidRPr="00973F0E" w:rsidRDefault="00973F0E" w:rsidP="00973F0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Salud Ambiental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CE7B8B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286</w:t>
            </w:r>
          </w:p>
        </w:tc>
      </w:tr>
      <w:tr w:rsidR="00973F0E" w:rsidRPr="00973F0E" w14:paraId="6E5622AA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CA63EF" w14:textId="77777777" w:rsidR="00973F0E" w:rsidRPr="00973F0E" w:rsidRDefault="00973F0E" w:rsidP="00973F0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Humedades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68B78C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226</w:t>
            </w:r>
          </w:p>
        </w:tc>
      </w:tr>
      <w:tr w:rsidR="00973F0E" w:rsidRPr="00973F0E" w14:paraId="4284382E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7CC56C" w14:textId="77777777" w:rsidR="00973F0E" w:rsidRPr="00973F0E" w:rsidRDefault="00973F0E" w:rsidP="00973F0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Levantamiento de medidas sanitarias de seguridad para establecimientos abiertos al </w:t>
            </w:r>
            <w:proofErr w:type="spellStart"/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publico</w:t>
            </w:r>
            <w:proofErr w:type="spellEnd"/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</w:t>
            </w:r>
            <w:proofErr w:type="gramStart"/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( </w:t>
            </w:r>
            <w:proofErr w:type="spellStart"/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peluquerias</w:t>
            </w:r>
            <w:proofErr w:type="spellEnd"/>
            <w:proofErr w:type="gramEnd"/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, tiendas, restaurantes, </w:t>
            </w:r>
            <w:proofErr w:type="spellStart"/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cafeterias</w:t>
            </w:r>
            <w:proofErr w:type="spellEnd"/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</w:t>
            </w:r>
            <w:proofErr w:type="spellStart"/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etc</w:t>
            </w:r>
            <w:proofErr w:type="spellEnd"/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)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AEAF34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71</w:t>
            </w:r>
          </w:p>
        </w:tc>
      </w:tr>
      <w:tr w:rsidR="00973F0E" w:rsidRPr="00973F0E" w14:paraId="35374B78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6C11D4" w14:textId="77777777" w:rsidR="00973F0E" w:rsidRPr="00973F0E" w:rsidRDefault="00973F0E" w:rsidP="00973F0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Salud Publica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F4D90A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41</w:t>
            </w:r>
          </w:p>
        </w:tc>
      </w:tr>
      <w:tr w:rsidR="00973F0E" w:rsidRPr="00973F0E" w14:paraId="4F34BE37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5717BB" w14:textId="77777777" w:rsidR="00973F0E" w:rsidRPr="00973F0E" w:rsidRDefault="00973F0E" w:rsidP="00973F0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proofErr w:type="spellStart"/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Reclamacion</w:t>
            </w:r>
            <w:proofErr w:type="spellEnd"/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referentes al Sistema General de Seguridad Social en salud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36324F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16</w:t>
            </w:r>
          </w:p>
        </w:tc>
      </w:tr>
      <w:tr w:rsidR="00973F0E" w:rsidRPr="00973F0E" w14:paraId="6600E3A6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7222B1" w14:textId="77777777" w:rsidR="00973F0E" w:rsidRPr="00973F0E" w:rsidRDefault="00973F0E" w:rsidP="00973F0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Acceso a Servicios en Salud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A9AA8D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9</w:t>
            </w:r>
          </w:p>
        </w:tc>
      </w:tr>
      <w:tr w:rsidR="00973F0E" w:rsidRPr="00973F0E" w14:paraId="7B27991E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2A3E08" w14:textId="77777777" w:rsidR="00973F0E" w:rsidRPr="00973F0E" w:rsidRDefault="00973F0E" w:rsidP="00973F0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Bases de Datos en Salud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9A93DF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73F0E" w:rsidRPr="00973F0E" w14:paraId="605D942A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29FC33" w14:textId="77777777" w:rsidR="00973F0E" w:rsidRPr="00973F0E" w:rsidRDefault="00973F0E" w:rsidP="00973F0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Delegadas Despacho del Alcalde Salud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BD0460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973F0E" w:rsidRPr="00973F0E" w14:paraId="3C5249EC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09FF6E" w14:textId="77777777" w:rsidR="00973F0E" w:rsidRPr="00973F0E" w:rsidRDefault="00973F0E" w:rsidP="00973F0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PQRSD entes de control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98CF36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73F0E" w:rsidRPr="00973F0E" w14:paraId="6E611C52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EAB921" w14:textId="77777777" w:rsidR="00973F0E" w:rsidRPr="00973F0E" w:rsidRDefault="00973F0E" w:rsidP="00973F0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Presupuesto Participativo Salud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CCEB06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973F0E" w:rsidRPr="00973F0E" w14:paraId="34B83724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885925" w14:textId="77777777" w:rsidR="00973F0E" w:rsidRPr="00973F0E" w:rsidRDefault="00973F0E" w:rsidP="00973F0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Aseguramiento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D0B4E2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973F0E" w:rsidRPr="00973F0E" w14:paraId="10FF9CB2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282F6E" w14:textId="5DC74850" w:rsidR="00973F0E" w:rsidRPr="00973F0E" w:rsidRDefault="00973F0E" w:rsidP="00973F0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Reclamos por derecho de </w:t>
            </w:r>
            <w:r w:rsidR="000C4B0E"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petición</w:t>
            </w: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sobre dificultades </w:t>
            </w:r>
            <w:proofErr w:type="gramStart"/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para  acceso</w:t>
            </w:r>
            <w:proofErr w:type="gramEnd"/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a los servicios de salud en </w:t>
            </w:r>
            <w:proofErr w:type="spellStart"/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terminos</w:t>
            </w:r>
            <w:proofErr w:type="spellEnd"/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 </w:t>
            </w:r>
            <w:proofErr w:type="spellStart"/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juridicos</w:t>
            </w:r>
            <w:proofErr w:type="spellEnd"/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 xml:space="preserve">. 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B05027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73F0E" w:rsidRPr="00973F0E" w14:paraId="0FEF90AA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2B18CE" w14:textId="77777777" w:rsidR="00973F0E" w:rsidRPr="00973F0E" w:rsidRDefault="00973F0E" w:rsidP="00973F0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Inconsistencias o Reclamaciones en Contrataciones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635CE5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 </w:t>
            </w:r>
          </w:p>
        </w:tc>
      </w:tr>
      <w:tr w:rsidR="00973F0E" w:rsidRPr="00973F0E" w14:paraId="171ACD86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8D8A91" w14:textId="77777777" w:rsidR="00973F0E" w:rsidRPr="00973F0E" w:rsidRDefault="00973F0E" w:rsidP="00973F0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Quejas y reclamos asociados a tramites - Salud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09E172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 </w:t>
            </w:r>
          </w:p>
        </w:tc>
      </w:tr>
      <w:tr w:rsidR="00973F0E" w:rsidRPr="00973F0E" w14:paraId="4C79E4F0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4B51F0" w14:textId="77777777" w:rsidR="00973F0E" w:rsidRPr="00973F0E" w:rsidRDefault="00973F0E" w:rsidP="00973F0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Queja contra funcionario de la Secretaria de Salud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93503C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 </w:t>
            </w:r>
          </w:p>
        </w:tc>
      </w:tr>
      <w:tr w:rsidR="00973F0E" w:rsidRPr="00973F0E" w14:paraId="2A23D290" w14:textId="77777777" w:rsidTr="000C4B0E">
        <w:trPr>
          <w:trHeight w:val="227"/>
        </w:trPr>
        <w:tc>
          <w:tcPr>
            <w:tcW w:w="8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bottom"/>
            <w:hideMark/>
          </w:tcPr>
          <w:p w14:paraId="7B50AE8A" w14:textId="77777777" w:rsidR="00973F0E" w:rsidRPr="00973F0E" w:rsidRDefault="00973F0E" w:rsidP="00973F0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proofErr w:type="gramStart"/>
            <w:r w:rsidRPr="00973F0E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Total</w:t>
            </w:r>
            <w:proofErr w:type="gramEnd"/>
            <w:r w:rsidRPr="00973F0E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 general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bottom"/>
            <w:hideMark/>
          </w:tcPr>
          <w:p w14:paraId="6144DECA" w14:textId="77777777" w:rsidR="00973F0E" w:rsidRPr="00973F0E" w:rsidRDefault="00973F0E" w:rsidP="00973F0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973F0E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1192</w:t>
            </w:r>
          </w:p>
        </w:tc>
      </w:tr>
    </w:tbl>
    <w:p w14:paraId="3CD71197" w14:textId="4ADF0770" w:rsidR="0015028D" w:rsidRPr="00FB4539" w:rsidRDefault="0015028D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F81E78" w:rsidRPr="00FB4539">
        <w:rPr>
          <w:rFonts w:ascii="Arial" w:hAnsi="Arial" w:cs="Arial"/>
          <w:sz w:val="18"/>
          <w:szCs w:val="18"/>
        </w:rPr>
        <w:t>3</w:t>
      </w:r>
      <w:r w:rsidRPr="00FB4539">
        <w:rPr>
          <w:rFonts w:ascii="Arial" w:hAnsi="Arial" w:cs="Arial"/>
          <w:sz w:val="18"/>
          <w:szCs w:val="18"/>
        </w:rPr>
        <w:t xml:space="preserve">.  Fuente: </w:t>
      </w:r>
      <w:proofErr w:type="spellStart"/>
      <w:r w:rsidRPr="00FB4539">
        <w:rPr>
          <w:rFonts w:ascii="Arial" w:hAnsi="Arial" w:cs="Arial"/>
          <w:sz w:val="18"/>
          <w:szCs w:val="18"/>
        </w:rPr>
        <w:t>workflow</w:t>
      </w:r>
      <w:proofErr w:type="spellEnd"/>
      <w:r w:rsidRPr="00FB4539">
        <w:rPr>
          <w:rFonts w:ascii="Arial" w:hAnsi="Arial" w:cs="Arial"/>
          <w:sz w:val="18"/>
          <w:szCs w:val="18"/>
        </w:rPr>
        <w:t>- Mercurio 6.5.</w:t>
      </w:r>
    </w:p>
    <w:p w14:paraId="21CAA24D" w14:textId="77777777" w:rsidR="00F62C4F" w:rsidRPr="00FB4539" w:rsidRDefault="00F62C4F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10818C0F" w14:textId="2BCD3E6C" w:rsidR="0093381D" w:rsidRDefault="0052209C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PETICIONES QUEJAS Y RECLAMOS GESTIONADAS SOBRE EL SISTEMA GENERAL DE SEGURIDAD SOCIAL EN SALUD - SAC CONSOLIDADO</w:t>
      </w:r>
      <w:r w:rsidR="00C72305" w:rsidRPr="00FB4539">
        <w:rPr>
          <w:rFonts w:ascii="Arial" w:hAnsi="Arial" w:cs="Arial"/>
          <w:b/>
          <w:sz w:val="18"/>
          <w:szCs w:val="18"/>
        </w:rPr>
        <w:t xml:space="preserve"> </w:t>
      </w:r>
      <w:r w:rsidR="006D4C44">
        <w:rPr>
          <w:rFonts w:ascii="Arial" w:hAnsi="Arial" w:cs="Arial"/>
          <w:b/>
          <w:sz w:val="18"/>
          <w:szCs w:val="18"/>
        </w:rPr>
        <w:t>ABRIL</w:t>
      </w:r>
      <w:r w:rsidR="00511AA4" w:rsidRPr="00FB4539">
        <w:rPr>
          <w:rFonts w:ascii="Arial" w:hAnsi="Arial" w:cs="Arial"/>
          <w:b/>
          <w:sz w:val="18"/>
          <w:szCs w:val="18"/>
        </w:rPr>
        <w:t xml:space="preserve"> </w:t>
      </w:r>
      <w:r w:rsidR="0093381D" w:rsidRPr="00FB4539">
        <w:rPr>
          <w:rFonts w:ascii="Arial" w:hAnsi="Arial" w:cs="Arial"/>
          <w:b/>
          <w:sz w:val="18"/>
          <w:szCs w:val="18"/>
        </w:rPr>
        <w:t>–</w:t>
      </w:r>
      <w:r w:rsidR="00E91F16" w:rsidRPr="00FB4539">
        <w:rPr>
          <w:rFonts w:ascii="Arial" w:hAnsi="Arial" w:cs="Arial"/>
          <w:b/>
          <w:sz w:val="18"/>
          <w:szCs w:val="18"/>
        </w:rPr>
        <w:t xml:space="preserve"> 2023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72"/>
        <w:gridCol w:w="2975"/>
      </w:tblGrid>
      <w:tr w:rsidR="000C4B0E" w:rsidRPr="000C4B0E" w14:paraId="57086D1B" w14:textId="77777777" w:rsidTr="000C4B0E">
        <w:trPr>
          <w:trHeight w:val="420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1D22B1B7" w14:textId="77777777" w:rsidR="000C4B0E" w:rsidRPr="000C4B0E" w:rsidRDefault="000C4B0E" w:rsidP="000C4B0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CONSOLIDADO INGRESOS TAQUILLA - ABRIL </w:t>
            </w:r>
          </w:p>
        </w:tc>
      </w:tr>
      <w:tr w:rsidR="000C4B0E" w:rsidRPr="000C4B0E" w14:paraId="6EFE64DD" w14:textId="77777777" w:rsidTr="000C4B0E">
        <w:trPr>
          <w:trHeight w:val="345"/>
        </w:trPr>
        <w:tc>
          <w:tcPr>
            <w:tcW w:w="337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794E846A" w14:textId="77777777" w:rsidR="000C4B0E" w:rsidRPr="000C4B0E" w:rsidRDefault="000C4B0E" w:rsidP="000C4B0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SOLICITUD</w:t>
            </w:r>
          </w:p>
        </w:tc>
        <w:tc>
          <w:tcPr>
            <w:tcW w:w="1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543ACE04" w14:textId="77777777" w:rsidR="000C4B0E" w:rsidRPr="000C4B0E" w:rsidRDefault="000C4B0E" w:rsidP="000C4B0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0C4B0E" w:rsidRPr="000C4B0E" w14:paraId="54F14C6C" w14:textId="77777777" w:rsidTr="000C4B0E">
        <w:trPr>
          <w:trHeight w:val="270"/>
        </w:trPr>
        <w:tc>
          <w:tcPr>
            <w:tcW w:w="337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706454" w14:textId="77777777" w:rsidR="000C4B0E" w:rsidRPr="000C4B0E" w:rsidRDefault="000C4B0E" w:rsidP="000C4B0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Gestión en aseguramiento</w:t>
            </w:r>
          </w:p>
        </w:tc>
        <w:tc>
          <w:tcPr>
            <w:tcW w:w="1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C5AFAC" w14:textId="77777777" w:rsidR="000C4B0E" w:rsidRPr="000C4B0E" w:rsidRDefault="000C4B0E" w:rsidP="000C4B0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662</w:t>
            </w:r>
          </w:p>
        </w:tc>
      </w:tr>
      <w:tr w:rsidR="000C4B0E" w:rsidRPr="000C4B0E" w14:paraId="71420825" w14:textId="77777777" w:rsidTr="000C4B0E">
        <w:trPr>
          <w:trHeight w:val="465"/>
        </w:trPr>
        <w:tc>
          <w:tcPr>
            <w:tcW w:w="337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DBD80" w14:textId="77777777" w:rsidR="000C4B0E" w:rsidRPr="000C4B0E" w:rsidRDefault="000C4B0E" w:rsidP="000C4B0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Inconformidad con el servicio</w:t>
            </w:r>
          </w:p>
        </w:tc>
        <w:tc>
          <w:tcPr>
            <w:tcW w:w="1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2BB16A" w14:textId="77777777" w:rsidR="000C4B0E" w:rsidRPr="000C4B0E" w:rsidRDefault="000C4B0E" w:rsidP="000C4B0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7</w:t>
            </w:r>
          </w:p>
        </w:tc>
      </w:tr>
      <w:tr w:rsidR="000C4B0E" w:rsidRPr="000C4B0E" w14:paraId="4F60AED6" w14:textId="77777777" w:rsidTr="000C4B0E">
        <w:trPr>
          <w:trHeight w:val="420"/>
        </w:trPr>
        <w:tc>
          <w:tcPr>
            <w:tcW w:w="337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3F6F14" w14:textId="77777777" w:rsidR="000C4B0E" w:rsidRPr="000C4B0E" w:rsidRDefault="000C4B0E" w:rsidP="000C4B0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Información</w:t>
            </w:r>
          </w:p>
        </w:tc>
        <w:tc>
          <w:tcPr>
            <w:tcW w:w="1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94FAA7" w14:textId="77777777" w:rsidR="000C4B0E" w:rsidRPr="000C4B0E" w:rsidRDefault="000C4B0E" w:rsidP="000C4B0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428</w:t>
            </w:r>
          </w:p>
        </w:tc>
      </w:tr>
      <w:tr w:rsidR="000C4B0E" w:rsidRPr="000C4B0E" w14:paraId="0610EE35" w14:textId="77777777" w:rsidTr="000C4B0E">
        <w:trPr>
          <w:trHeight w:val="405"/>
        </w:trPr>
        <w:tc>
          <w:tcPr>
            <w:tcW w:w="337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201D3C" w14:textId="77777777" w:rsidR="000C4B0E" w:rsidRPr="000C4B0E" w:rsidRDefault="000C4B0E" w:rsidP="000C4B0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Negación de afiliación</w:t>
            </w:r>
          </w:p>
        </w:tc>
        <w:tc>
          <w:tcPr>
            <w:tcW w:w="1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0E6A4E" w14:textId="77777777" w:rsidR="000C4B0E" w:rsidRPr="000C4B0E" w:rsidRDefault="000C4B0E" w:rsidP="000C4B0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0C4B0E" w:rsidRPr="000C4B0E" w14:paraId="43DF4F5F" w14:textId="77777777" w:rsidTr="000C4B0E">
        <w:trPr>
          <w:trHeight w:val="270"/>
        </w:trPr>
        <w:tc>
          <w:tcPr>
            <w:tcW w:w="337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F1FC0" w14:textId="77777777" w:rsidR="000C4B0E" w:rsidRPr="000C4B0E" w:rsidRDefault="000C4B0E" w:rsidP="000C4B0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Negación de servicios</w:t>
            </w:r>
          </w:p>
        </w:tc>
        <w:tc>
          <w:tcPr>
            <w:tcW w:w="1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1E0F1" w14:textId="77777777" w:rsidR="000C4B0E" w:rsidRPr="000C4B0E" w:rsidRDefault="000C4B0E" w:rsidP="000C4B0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40</w:t>
            </w:r>
          </w:p>
        </w:tc>
      </w:tr>
      <w:tr w:rsidR="000C4B0E" w:rsidRPr="000C4B0E" w14:paraId="7C568ADB" w14:textId="77777777" w:rsidTr="000C4B0E">
        <w:trPr>
          <w:trHeight w:val="450"/>
        </w:trPr>
        <w:tc>
          <w:tcPr>
            <w:tcW w:w="337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F4D6D6" w14:textId="77777777" w:rsidR="000C4B0E" w:rsidRPr="000C4B0E" w:rsidRDefault="000C4B0E" w:rsidP="000C4B0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Orientación general</w:t>
            </w:r>
          </w:p>
        </w:tc>
        <w:tc>
          <w:tcPr>
            <w:tcW w:w="1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E2BC17" w14:textId="77777777" w:rsidR="000C4B0E" w:rsidRPr="000C4B0E" w:rsidRDefault="000C4B0E" w:rsidP="000C4B0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353</w:t>
            </w:r>
          </w:p>
        </w:tc>
      </w:tr>
      <w:tr w:rsidR="000C4B0E" w:rsidRPr="000C4B0E" w14:paraId="68EB807B" w14:textId="77777777" w:rsidTr="000C4B0E">
        <w:trPr>
          <w:trHeight w:val="390"/>
        </w:trPr>
        <w:tc>
          <w:tcPr>
            <w:tcW w:w="337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19DEDC" w14:textId="77777777" w:rsidR="000C4B0E" w:rsidRPr="000C4B0E" w:rsidRDefault="000C4B0E" w:rsidP="000C4B0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Quejas</w:t>
            </w:r>
          </w:p>
        </w:tc>
        <w:tc>
          <w:tcPr>
            <w:tcW w:w="1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875598" w14:textId="77777777" w:rsidR="000C4B0E" w:rsidRPr="000C4B0E" w:rsidRDefault="000C4B0E" w:rsidP="000C4B0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0C4B0E" w:rsidRPr="000C4B0E" w14:paraId="017CE9A4" w14:textId="77777777" w:rsidTr="000C4B0E">
        <w:trPr>
          <w:trHeight w:val="525"/>
        </w:trPr>
        <w:tc>
          <w:tcPr>
            <w:tcW w:w="337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2DACEDD7" w14:textId="46190A61" w:rsidR="000C4B0E" w:rsidRPr="000C4B0E" w:rsidRDefault="000C4B0E" w:rsidP="000C4B0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TOTAL, GENERAL</w:t>
            </w:r>
          </w:p>
        </w:tc>
        <w:tc>
          <w:tcPr>
            <w:tcW w:w="16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5E2D0DF2" w14:textId="77777777" w:rsidR="000C4B0E" w:rsidRPr="000C4B0E" w:rsidRDefault="000C4B0E" w:rsidP="000C4B0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0C4B0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1493</w:t>
            </w:r>
          </w:p>
        </w:tc>
      </w:tr>
    </w:tbl>
    <w:p w14:paraId="0238B948" w14:textId="5A5E2A6A" w:rsidR="00EA1226" w:rsidRPr="00FB4539" w:rsidRDefault="006545BA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4</w:t>
      </w:r>
      <w:r w:rsidR="00EA1226" w:rsidRPr="00FB4539">
        <w:rPr>
          <w:rFonts w:ascii="Arial" w:hAnsi="Arial" w:cs="Arial"/>
          <w:sz w:val="18"/>
          <w:szCs w:val="18"/>
        </w:rPr>
        <w:t>.  Fuente: SAC.</w:t>
      </w:r>
    </w:p>
    <w:p w14:paraId="25899654" w14:textId="2A58D149" w:rsidR="00EA1226" w:rsidRPr="00FB4539" w:rsidRDefault="00EA1226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14:paraId="4D26CAE9" w14:textId="66C4A4CA" w:rsidR="0052209C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lastRenderedPageBreak/>
        <w:t xml:space="preserve">GRAFICO PETICIONES QUEJAS Y </w:t>
      </w:r>
      <w:r w:rsidR="008204A9" w:rsidRPr="00FB4539">
        <w:rPr>
          <w:rFonts w:ascii="Arial" w:hAnsi="Arial" w:cs="Arial"/>
          <w:b/>
          <w:sz w:val="18"/>
          <w:szCs w:val="18"/>
        </w:rPr>
        <w:t>RECLAMOS DE</w:t>
      </w:r>
      <w:r w:rsidRPr="00FB4539">
        <w:rPr>
          <w:rFonts w:ascii="Arial" w:hAnsi="Arial" w:cs="Arial"/>
          <w:b/>
          <w:sz w:val="18"/>
          <w:szCs w:val="18"/>
        </w:rPr>
        <w:t xml:space="preserve"> GESTIÓN DE SERVICIOS DE SALUD – CONSOLIDADO </w:t>
      </w:r>
      <w:r w:rsidR="000C4B0E">
        <w:rPr>
          <w:rFonts w:ascii="Arial" w:hAnsi="Arial" w:cs="Arial"/>
          <w:b/>
          <w:sz w:val="18"/>
          <w:szCs w:val="18"/>
        </w:rPr>
        <w:t xml:space="preserve">ABRIL </w:t>
      </w:r>
      <w:r w:rsidR="000C4B0E" w:rsidRPr="00FB4539">
        <w:rPr>
          <w:rFonts w:ascii="Arial" w:hAnsi="Arial" w:cs="Arial"/>
          <w:b/>
          <w:sz w:val="18"/>
          <w:szCs w:val="18"/>
        </w:rPr>
        <w:t>-</w:t>
      </w:r>
      <w:r w:rsidR="00C72305" w:rsidRPr="00FB4539">
        <w:rPr>
          <w:rFonts w:ascii="Arial" w:hAnsi="Arial" w:cs="Arial"/>
          <w:b/>
          <w:sz w:val="18"/>
          <w:szCs w:val="18"/>
        </w:rPr>
        <w:t xml:space="preserve"> 2023</w:t>
      </w:r>
      <w:r w:rsidRPr="00FB4539">
        <w:rPr>
          <w:rFonts w:ascii="Arial" w:hAnsi="Arial" w:cs="Arial"/>
          <w:b/>
          <w:sz w:val="18"/>
          <w:szCs w:val="18"/>
        </w:rPr>
        <w:t xml:space="preserve"> (SGSSS)</w:t>
      </w:r>
    </w:p>
    <w:p w14:paraId="7A376FF1" w14:textId="77777777" w:rsidR="004876BA" w:rsidRDefault="004876BA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3BCE6E95" w14:textId="58CD231A" w:rsidR="004876BA" w:rsidRPr="00FB4539" w:rsidRDefault="000C4B0E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noProof/>
        </w:rPr>
        <w:drawing>
          <wp:inline distT="0" distB="0" distL="0" distR="0" wp14:anchorId="50C88891" wp14:editId="382C00A3">
            <wp:extent cx="4572000" cy="2743200"/>
            <wp:effectExtent l="0" t="0" r="0" b="0"/>
            <wp:docPr id="2" name="Gráfico 2">
              <a:extLst xmlns:a="http://schemas.openxmlformats.org/drawingml/2006/main">
                <a:ext uri="{FF2B5EF4-FFF2-40B4-BE49-F238E27FC236}">
                  <a16:creationId xmlns:a16="http://schemas.microsoft.com/office/drawing/2014/main" id="{B3EF1B4C-AED4-4332-B891-89E531F32B2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023EB128" w14:textId="0E154363" w:rsidR="00877041" w:rsidRPr="00FB4539" w:rsidRDefault="00C72305" w:rsidP="000A75D6">
      <w:pPr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 w:rsidR="001E7A72" w:rsidRPr="00FB4539">
        <w:rPr>
          <w:rFonts w:ascii="Arial" w:hAnsi="Arial" w:cs="Arial"/>
          <w:sz w:val="18"/>
          <w:szCs w:val="18"/>
        </w:rPr>
        <w:t xml:space="preserve"> Tabla</w:t>
      </w:r>
      <w:r w:rsidR="00EE0896" w:rsidRPr="00FB4539">
        <w:rPr>
          <w:rFonts w:ascii="Arial" w:hAnsi="Arial" w:cs="Arial"/>
          <w:sz w:val="18"/>
          <w:szCs w:val="18"/>
        </w:rPr>
        <w:t xml:space="preserve"> </w:t>
      </w:r>
      <w:r w:rsidR="00EA1226" w:rsidRPr="00FB4539">
        <w:rPr>
          <w:rFonts w:ascii="Arial" w:hAnsi="Arial" w:cs="Arial"/>
          <w:sz w:val="18"/>
          <w:szCs w:val="18"/>
        </w:rPr>
        <w:t>4</w:t>
      </w:r>
      <w:r w:rsidR="00EE0896" w:rsidRPr="00FB4539">
        <w:rPr>
          <w:rFonts w:ascii="Arial" w:hAnsi="Arial" w:cs="Arial"/>
          <w:sz w:val="18"/>
          <w:szCs w:val="18"/>
        </w:rPr>
        <w:t xml:space="preserve">. </w:t>
      </w:r>
      <w:r w:rsidR="0052209C" w:rsidRPr="00FB4539">
        <w:rPr>
          <w:rFonts w:ascii="Arial" w:hAnsi="Arial" w:cs="Arial"/>
          <w:sz w:val="18"/>
          <w:szCs w:val="18"/>
        </w:rPr>
        <w:t xml:space="preserve"> Fuente SAC.</w:t>
      </w:r>
    </w:p>
    <w:p w14:paraId="53E8916B" w14:textId="77777777" w:rsidR="009A3A67" w:rsidRDefault="00CC3F60" w:rsidP="000A75D6">
      <w:pPr>
        <w:spacing w:after="0" w:line="36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PETICIONES, QUEJAS, RECLAMOS Y SOLICITUDES ATENDIDAS POR EPS CONSOLIDADO</w:t>
      </w:r>
      <w:r w:rsidR="00F81E78" w:rsidRPr="00FB4539">
        <w:rPr>
          <w:rFonts w:ascii="Arial" w:hAnsi="Arial" w:cs="Arial"/>
          <w:b/>
          <w:sz w:val="18"/>
          <w:szCs w:val="18"/>
        </w:rPr>
        <w:t>.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791"/>
        <w:gridCol w:w="692"/>
        <w:gridCol w:w="664"/>
      </w:tblGrid>
      <w:tr w:rsidR="00AB1C01" w:rsidRPr="00AB1C01" w14:paraId="65D28E50" w14:textId="77777777" w:rsidTr="00AB1C01">
        <w:trPr>
          <w:trHeight w:val="270"/>
        </w:trPr>
        <w:tc>
          <w:tcPr>
            <w:tcW w:w="5000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7FA7DCE7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PETICIONES Y RECLAMOS POR EPS CONSOLIDADO </w:t>
            </w:r>
          </w:p>
        </w:tc>
      </w:tr>
      <w:tr w:rsidR="00AB1C01" w:rsidRPr="00AB1C01" w14:paraId="41B71B74" w14:textId="77777777" w:rsidTr="00AB1C01">
        <w:trPr>
          <w:trHeight w:val="270"/>
        </w:trPr>
        <w:tc>
          <w:tcPr>
            <w:tcW w:w="4259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59AA91C4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EPS</w:t>
            </w:r>
          </w:p>
        </w:tc>
        <w:tc>
          <w:tcPr>
            <w:tcW w:w="741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9E1F2"/>
            <w:noWrap/>
            <w:vAlign w:val="center"/>
            <w:hideMark/>
          </w:tcPr>
          <w:p w14:paraId="7FA6EBF5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ABRIL </w:t>
            </w:r>
          </w:p>
        </w:tc>
      </w:tr>
      <w:tr w:rsidR="00AB1C01" w:rsidRPr="00AB1C01" w14:paraId="1D23F701" w14:textId="77777777" w:rsidTr="00AB1C01">
        <w:trPr>
          <w:trHeight w:val="270"/>
        </w:trPr>
        <w:tc>
          <w:tcPr>
            <w:tcW w:w="4259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8A4F7F3" w14:textId="77777777" w:rsidR="00AB1C01" w:rsidRPr="00AB1C01" w:rsidRDefault="00AB1C01" w:rsidP="00AB1C0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5BC8F1B4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PETI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46ED6AB8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REC</w:t>
            </w:r>
          </w:p>
        </w:tc>
      </w:tr>
      <w:tr w:rsidR="00AB1C01" w:rsidRPr="00AB1C01" w14:paraId="54CFF687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07C792E5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Asmet</w:t>
            </w:r>
            <w:proofErr w:type="spellEnd"/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Salud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5B1125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AD6386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B1C01" w:rsidRPr="00AB1C01" w14:paraId="4F262C0B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493173A2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Cajacopi</w:t>
            </w:r>
            <w:proofErr w:type="spellEnd"/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2DD87C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ED6BD3A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AB1C01" w:rsidRPr="00AB1C01" w14:paraId="2F0F192D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067470E6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1BE54C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3861DD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B1C01" w:rsidRPr="00AB1C01" w14:paraId="35C4C130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7145AE88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Comfachocó</w:t>
            </w:r>
            <w:proofErr w:type="spellEnd"/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4599C9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296998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B1C01" w:rsidRPr="00AB1C01" w14:paraId="34335AF6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58342787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Comfasucre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DD3EC2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BD74B7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B1C01" w:rsidRPr="00AB1C01" w14:paraId="4288A300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313557F9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Comparta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67CC5AB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B825A2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B1C01" w:rsidRPr="00AB1C01" w14:paraId="0633CD72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0EE2071A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372A98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F69BAE6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B1C01" w:rsidRPr="00AB1C01" w14:paraId="1238181E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0C5D3142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Coomeva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E377635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0BEC929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B1C01" w:rsidRPr="00AB1C01" w14:paraId="09F4D38D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0D01F1CC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A5C9BF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39656C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AB1C01" w:rsidRPr="00AB1C01" w14:paraId="197BE6AC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1064909B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Dusakawi</w:t>
            </w:r>
            <w:proofErr w:type="spellEnd"/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0C4F9D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573AE9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B1C01" w:rsidRPr="00AB1C01" w14:paraId="06F005A4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414D08C9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Ecoopsos</w:t>
            </w:r>
            <w:proofErr w:type="spellEnd"/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56D89E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C0F7D1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B1C01" w:rsidRPr="00AB1C01" w14:paraId="18AF7CF2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411509AB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Emmsanar</w:t>
            </w:r>
            <w:proofErr w:type="spellEnd"/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5F20BB96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05C95ADD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AB1C01" w:rsidRPr="00AB1C01" w14:paraId="2C55C752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1F590D48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5F53EE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23A3F6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AB1C01" w:rsidRPr="00AB1C01" w14:paraId="0CD256C4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71CC5C0C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Fijaos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7F41F3C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B5F29C5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B1C01" w:rsidRPr="00AB1C01" w14:paraId="0A77DCC1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7C575BC4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Magisterio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E6861BE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57A9376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AB1C01" w:rsidRPr="00AB1C01" w14:paraId="29DBFC30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335C8525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proofErr w:type="spellStart"/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lastRenderedPageBreak/>
              <w:t>Mallamas</w:t>
            </w:r>
            <w:proofErr w:type="spellEnd"/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6CBCA5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8E0ED7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B1C01" w:rsidRPr="00AB1C01" w14:paraId="697AD9A5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77668C1C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Medimás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1A03BC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0E1CFC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B1C01" w:rsidRPr="00AB1C01" w14:paraId="68D01CAB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28FC7093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7784E0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317E89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B1C01" w:rsidRPr="00AB1C01" w14:paraId="0BF99530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12E8B03A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BD6E53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3E240C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B1C01" w:rsidRPr="00AB1C01" w14:paraId="3EA04A84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00DD0817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8C0FEE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4BF26F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AB1C01" w:rsidRPr="00AB1C01" w14:paraId="06CC2DD5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26577AA7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092433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ABE6F99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B1C01" w:rsidRPr="00AB1C01" w14:paraId="23D13971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6206F169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S.O.S occidental salud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68295A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07443B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B1C01" w:rsidRPr="00AB1C01" w14:paraId="543B000F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2C956BC2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B53C4CB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B19F59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</w:t>
            </w:r>
          </w:p>
        </w:tc>
      </w:tr>
      <w:tr w:rsidR="00AB1C01" w:rsidRPr="00AB1C01" w14:paraId="2BDF1CF6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767E1A69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Sanidad Militar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5EC81B9D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3DD83E69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AB1C01" w:rsidRPr="00AB1C01" w14:paraId="29677B3B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2966C28A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641F24F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F9BA29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AB1C01" w:rsidRPr="00AB1C01" w14:paraId="404BC049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01EF5317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5345DD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1317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6AC0514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63</w:t>
            </w:r>
          </w:p>
        </w:tc>
      </w:tr>
      <w:tr w:rsidR="00AB1C01" w:rsidRPr="00AB1C01" w14:paraId="15B0612B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351C7947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Suramericana EPS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655A95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703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50CC09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</w:t>
            </w:r>
          </w:p>
        </w:tc>
      </w:tr>
      <w:tr w:rsidR="00AB1C01" w:rsidRPr="00AB1C01" w14:paraId="1403E87D" w14:textId="77777777" w:rsidTr="00AB1C01">
        <w:trPr>
          <w:trHeight w:val="270"/>
        </w:trPr>
        <w:tc>
          <w:tcPr>
            <w:tcW w:w="42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14:paraId="2A8C77AE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37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14:paraId="69D80581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3325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14:paraId="1F582804" w14:textId="77777777" w:rsidR="00AB1C01" w:rsidRPr="00AB1C01" w:rsidRDefault="00AB1C01" w:rsidP="00AB1C0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1C0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95</w:t>
            </w:r>
          </w:p>
        </w:tc>
      </w:tr>
    </w:tbl>
    <w:p w14:paraId="47A8FAA4" w14:textId="142E389E" w:rsidR="00F81E78" w:rsidRPr="00FB4539" w:rsidRDefault="00CC3F60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Fuente: </w:t>
      </w:r>
      <w:proofErr w:type="gramStart"/>
      <w:r w:rsidRPr="00FB4539">
        <w:rPr>
          <w:rFonts w:ascii="Arial" w:hAnsi="Arial" w:cs="Arial"/>
          <w:sz w:val="18"/>
          <w:szCs w:val="18"/>
        </w:rPr>
        <w:t>SAC  Tabla</w:t>
      </w:r>
      <w:proofErr w:type="gramEnd"/>
      <w:r w:rsidRPr="00FB4539">
        <w:rPr>
          <w:rFonts w:ascii="Arial" w:hAnsi="Arial" w:cs="Arial"/>
          <w:sz w:val="18"/>
          <w:szCs w:val="18"/>
        </w:rPr>
        <w:t xml:space="preserve">  </w:t>
      </w:r>
      <w:r w:rsidR="006545BA" w:rsidRPr="00FB4539">
        <w:rPr>
          <w:rFonts w:ascii="Arial" w:hAnsi="Arial" w:cs="Arial"/>
          <w:sz w:val="18"/>
          <w:szCs w:val="18"/>
        </w:rPr>
        <w:t>5</w:t>
      </w:r>
      <w:r w:rsidRPr="00FB4539">
        <w:rPr>
          <w:rFonts w:ascii="Arial" w:hAnsi="Arial" w:cs="Arial"/>
          <w:sz w:val="18"/>
          <w:szCs w:val="18"/>
        </w:rPr>
        <w:t>.  Información, orientaciones y reclamos por EPS</w:t>
      </w:r>
    </w:p>
    <w:p w14:paraId="38A442DD" w14:textId="77777777" w:rsidR="00CC3F60" w:rsidRPr="00FB4539" w:rsidRDefault="00CC3F60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* Gestión de reclamos en primera instancia con la EPS, </w:t>
      </w:r>
      <w:r w:rsidRPr="00FB4539">
        <w:rPr>
          <w:rFonts w:ascii="Arial" w:eastAsia="Times New Roman" w:hAnsi="Arial" w:cs="Arial"/>
          <w:sz w:val="18"/>
          <w:szCs w:val="18"/>
          <w:lang w:eastAsia="es-CO"/>
        </w:rPr>
        <w:t>Nota: Peti: Peticiones; REC: Reclamaciones.</w:t>
      </w:r>
    </w:p>
    <w:p w14:paraId="4B2A68B0" w14:textId="7FA78560" w:rsidR="00EA1226" w:rsidRDefault="00EA1226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58B4A95D" w14:textId="77777777" w:rsidR="002A338C" w:rsidRPr="00FB4539" w:rsidRDefault="002A338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4A185DDB" w14:textId="77777777" w:rsidR="00CC3F60" w:rsidRPr="00FB4539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RECLAMOS DEL SGSSS DISTRIBUIDAS POR ENTIDAD RESPONSABLE</w:t>
      </w:r>
    </w:p>
    <w:p w14:paraId="23D57A05" w14:textId="448F1CFB" w:rsidR="00CC3F60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RECIBIDAS POR EL EQUIPO DE ATENCION AL CIUDADANO CONSOLIDADO – 202</w:t>
      </w:r>
      <w:r w:rsidR="00DE59A4" w:rsidRPr="00FB4539">
        <w:rPr>
          <w:rFonts w:ascii="Arial" w:hAnsi="Arial" w:cs="Arial"/>
          <w:b/>
          <w:sz w:val="18"/>
          <w:szCs w:val="18"/>
        </w:rPr>
        <w:t>3</w:t>
      </w:r>
    </w:p>
    <w:p w14:paraId="41579FA7" w14:textId="599494AC" w:rsidR="002A338C" w:rsidRDefault="002A338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501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06"/>
        <w:gridCol w:w="931"/>
        <w:gridCol w:w="929"/>
        <w:gridCol w:w="929"/>
        <w:gridCol w:w="929"/>
        <w:gridCol w:w="930"/>
        <w:gridCol w:w="441"/>
        <w:gridCol w:w="435"/>
        <w:gridCol w:w="433"/>
        <w:gridCol w:w="437"/>
        <w:gridCol w:w="511"/>
        <w:gridCol w:w="509"/>
        <w:gridCol w:w="509"/>
        <w:gridCol w:w="513"/>
        <w:gridCol w:w="6"/>
        <w:gridCol w:w="809"/>
        <w:gridCol w:w="7"/>
      </w:tblGrid>
      <w:tr w:rsidR="002A338C" w:rsidRPr="002A338C" w14:paraId="1D8C2791" w14:textId="77777777" w:rsidTr="002A338C">
        <w:trPr>
          <w:trHeight w:val="912"/>
        </w:trPr>
        <w:tc>
          <w:tcPr>
            <w:tcW w:w="5000" w:type="pct"/>
            <w:gridSpan w:val="1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14:paraId="6868F501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RECLAMO POR ENTIDAD - SECRETARÍA DE SALUD CONSOLIDADO ABRIL</w:t>
            </w:r>
          </w:p>
        </w:tc>
      </w:tr>
      <w:tr w:rsidR="002A338C" w:rsidRPr="002A338C" w14:paraId="08FDB58F" w14:textId="77777777" w:rsidTr="002A338C">
        <w:trPr>
          <w:trHeight w:val="684"/>
        </w:trPr>
        <w:tc>
          <w:tcPr>
            <w:tcW w:w="864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14:paraId="24D6B759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SUBSIDIADO</w:t>
            </w:r>
          </w:p>
        </w:tc>
        <w:tc>
          <w:tcPr>
            <w:tcW w:w="2283" w:type="pct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14:paraId="5C44AAB8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CONTRIBUTIVO</w:t>
            </w:r>
          </w:p>
        </w:tc>
        <w:tc>
          <w:tcPr>
            <w:tcW w:w="432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noWrap/>
            <w:vAlign w:val="center"/>
            <w:hideMark/>
          </w:tcPr>
          <w:p w14:paraId="5156496E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IPS</w:t>
            </w:r>
          </w:p>
        </w:tc>
        <w:tc>
          <w:tcPr>
            <w:tcW w:w="1017" w:type="pct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DDEBF7"/>
            <w:noWrap/>
            <w:vAlign w:val="center"/>
            <w:hideMark/>
          </w:tcPr>
          <w:p w14:paraId="764BF313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OTRAS ENTIDADES</w:t>
            </w:r>
          </w:p>
        </w:tc>
        <w:tc>
          <w:tcPr>
            <w:tcW w:w="404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5AB9123E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2A338C" w:rsidRPr="002A338C" w14:paraId="65763381" w14:textId="77777777" w:rsidTr="002A338C">
        <w:trPr>
          <w:gridAfter w:val="1"/>
          <w:wAfter w:w="4" w:type="pct"/>
          <w:trHeight w:val="1900"/>
        </w:trPr>
        <w:tc>
          <w:tcPr>
            <w:tcW w:w="40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082AEB0C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4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7187D265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4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029F5EE3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MEDIMAS</w:t>
            </w:r>
          </w:p>
        </w:tc>
        <w:tc>
          <w:tcPr>
            <w:tcW w:w="4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3707D70C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4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42D1C420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</w:t>
            </w:r>
          </w:p>
        </w:tc>
        <w:tc>
          <w:tcPr>
            <w:tcW w:w="4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045DC52A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21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1C617EF4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2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63500DF0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2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11338BFA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</w:t>
            </w:r>
          </w:p>
        </w:tc>
        <w:tc>
          <w:tcPr>
            <w:tcW w:w="2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018DBCDB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METROSALUD</w:t>
            </w:r>
          </w:p>
        </w:tc>
        <w:tc>
          <w:tcPr>
            <w:tcW w:w="2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3592D887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OTROS MUNICIPIOS</w:t>
            </w:r>
          </w:p>
        </w:tc>
        <w:tc>
          <w:tcPr>
            <w:tcW w:w="2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5D898B02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DSSA</w:t>
            </w:r>
          </w:p>
        </w:tc>
        <w:tc>
          <w:tcPr>
            <w:tcW w:w="2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00A6BA7A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OTRAS</w:t>
            </w:r>
          </w:p>
        </w:tc>
        <w:tc>
          <w:tcPr>
            <w:tcW w:w="2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174C7945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SIN DATOS</w:t>
            </w:r>
          </w:p>
        </w:tc>
        <w:tc>
          <w:tcPr>
            <w:tcW w:w="404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BD50037" w14:textId="77777777" w:rsidR="002A338C" w:rsidRPr="002A338C" w:rsidRDefault="002A338C" w:rsidP="002A338C">
            <w:pPr>
              <w:spacing w:after="0" w:line="240" w:lineRule="auto"/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</w:pPr>
            <w:r w:rsidRPr="002A338C"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  <w:t> </w:t>
            </w:r>
          </w:p>
        </w:tc>
      </w:tr>
      <w:tr w:rsidR="002A338C" w:rsidRPr="002A338C" w14:paraId="63540ACF" w14:textId="77777777" w:rsidTr="002A338C">
        <w:trPr>
          <w:gridAfter w:val="1"/>
          <w:wAfter w:w="4" w:type="pct"/>
          <w:trHeight w:val="684"/>
        </w:trPr>
        <w:tc>
          <w:tcPr>
            <w:tcW w:w="40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02A2C54B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39</w:t>
            </w:r>
          </w:p>
        </w:tc>
        <w:tc>
          <w:tcPr>
            <w:tcW w:w="4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3977712A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363D2477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62ACA94B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14E787B4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4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114DB59F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1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6D3D5533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64FA6775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2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755FDCED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79AB5FBD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3E84C860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0707E850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5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55680BF2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2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139F1650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04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5927B4E8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50</w:t>
            </w:r>
          </w:p>
        </w:tc>
      </w:tr>
    </w:tbl>
    <w:p w14:paraId="4C3EBF9E" w14:textId="1F354F96" w:rsidR="006545BA" w:rsidRDefault="00EA1226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Fuente: </w:t>
      </w:r>
      <w:proofErr w:type="gramStart"/>
      <w:r w:rsidRPr="00FB4539">
        <w:rPr>
          <w:rFonts w:ascii="Arial" w:hAnsi="Arial" w:cs="Arial"/>
          <w:sz w:val="18"/>
          <w:szCs w:val="18"/>
        </w:rPr>
        <w:t>SAC  Tabla</w:t>
      </w:r>
      <w:proofErr w:type="gramEnd"/>
      <w:r w:rsidRPr="00FB4539">
        <w:rPr>
          <w:rFonts w:ascii="Arial" w:hAnsi="Arial" w:cs="Arial"/>
          <w:sz w:val="18"/>
          <w:szCs w:val="18"/>
        </w:rPr>
        <w:t xml:space="preserve"> 6</w:t>
      </w:r>
    </w:p>
    <w:p w14:paraId="5B3ADF2B" w14:textId="7C905EDE" w:rsidR="002A338C" w:rsidRDefault="002A338C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49945A37" w14:textId="5B55DBA7" w:rsidR="002A338C" w:rsidRDefault="002A338C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07D8702F" w14:textId="15547EBD" w:rsidR="002A338C" w:rsidRDefault="002A338C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658ECCF5" w14:textId="3259CAF7" w:rsidR="002A338C" w:rsidRDefault="002A338C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39CC3827" w14:textId="6A930283" w:rsidR="002A338C" w:rsidRDefault="002A338C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24D44D55" w14:textId="77777777" w:rsidR="002A338C" w:rsidRPr="00FB4539" w:rsidRDefault="002A338C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1778EEAE" w14:textId="25D2276F" w:rsidR="00CC3F60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lastRenderedPageBreak/>
        <w:t>GRAFICO RECLAMOS DEL SGSSS DISTRIBUIDAS POR ENTIDAD RESPONSABLE RECIBIDAS POR EL EQUIPO DE ATENCION AL CIUDADANO CONSOLIDADO</w:t>
      </w:r>
    </w:p>
    <w:p w14:paraId="0A3F8E37" w14:textId="2CD499F2" w:rsidR="002A338C" w:rsidRDefault="002A338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2A338C">
        <w:rPr>
          <w:rFonts w:ascii="Arial" w:hAnsi="Arial" w:cs="Arial"/>
          <w:noProof/>
        </w:rPr>
        <w:drawing>
          <wp:inline distT="0" distB="0" distL="0" distR="0" wp14:anchorId="7322A843" wp14:editId="6088055A">
            <wp:extent cx="6019800" cy="2847975"/>
            <wp:effectExtent l="0" t="0" r="0" b="9525"/>
            <wp:docPr id="4" name="Gráfico 4">
              <a:extLst xmlns:a="http://schemas.openxmlformats.org/drawingml/2006/main">
                <a:ext uri="{FF2B5EF4-FFF2-40B4-BE49-F238E27FC236}">
                  <a16:creationId xmlns:a16="http://schemas.microsoft.com/office/drawing/2014/main" id="{1C31BF65-45D1-437C-9CDC-CD33EE8EF3F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729C69FD" w14:textId="09CA3F6C" w:rsidR="00CC3F60" w:rsidRDefault="000A4601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 w:rsidR="00CC3F60" w:rsidRPr="00FB4539">
        <w:rPr>
          <w:rFonts w:ascii="Arial" w:hAnsi="Arial" w:cs="Arial"/>
          <w:sz w:val="18"/>
          <w:szCs w:val="18"/>
        </w:rPr>
        <w:t xml:space="preserve"> tabla </w:t>
      </w:r>
      <w:r w:rsidRPr="00FB4539">
        <w:rPr>
          <w:rFonts w:ascii="Arial" w:hAnsi="Arial" w:cs="Arial"/>
          <w:sz w:val="18"/>
          <w:szCs w:val="18"/>
        </w:rPr>
        <w:t>6</w:t>
      </w:r>
      <w:r w:rsidR="00CC3F60" w:rsidRPr="00FB4539">
        <w:rPr>
          <w:rFonts w:ascii="Arial" w:hAnsi="Arial" w:cs="Arial"/>
          <w:sz w:val="18"/>
          <w:szCs w:val="18"/>
        </w:rPr>
        <w:t>. Reclamos por entidad – Fuente: SAC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66"/>
        <w:gridCol w:w="1367"/>
        <w:gridCol w:w="1328"/>
        <w:gridCol w:w="1129"/>
        <w:gridCol w:w="930"/>
        <w:gridCol w:w="892"/>
        <w:gridCol w:w="1106"/>
        <w:gridCol w:w="708"/>
        <w:gridCol w:w="631"/>
      </w:tblGrid>
      <w:tr w:rsidR="002A338C" w:rsidRPr="002A338C" w14:paraId="04058869" w14:textId="77777777" w:rsidTr="002A338C">
        <w:trPr>
          <w:trHeight w:val="1200"/>
        </w:trPr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2CE16673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SOLICITUDES</w:t>
            </w:r>
          </w:p>
        </w:tc>
        <w:tc>
          <w:tcPr>
            <w:tcW w:w="7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5E241A8C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GESTIÓN EN ASEGURAMIENTO</w:t>
            </w:r>
          </w:p>
        </w:tc>
        <w:tc>
          <w:tcPr>
            <w:tcW w:w="64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2A1B65B8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INCONFORMIDAD CON EL SERVICIO</w:t>
            </w:r>
          </w:p>
        </w:tc>
        <w:tc>
          <w:tcPr>
            <w:tcW w:w="6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781A1D28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INFORMACIÓN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1CDD7527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NEGACIÓN DE AFILIACIÓN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76E4291D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NEGACIÓN DE SERVICIOS</w:t>
            </w:r>
          </w:p>
        </w:tc>
        <w:tc>
          <w:tcPr>
            <w:tcW w:w="5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2A0A3679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ORIENTACIÓN GENERAL</w:t>
            </w:r>
          </w:p>
        </w:tc>
        <w:tc>
          <w:tcPr>
            <w:tcW w:w="3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64D87A06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QUEJAS</w:t>
            </w:r>
          </w:p>
        </w:tc>
        <w:tc>
          <w:tcPr>
            <w:tcW w:w="3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5FCE2F9D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proofErr w:type="gramStart"/>
            <w:r w:rsidRPr="002A338C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Total</w:t>
            </w:r>
            <w:proofErr w:type="gramEnd"/>
            <w:r w:rsidRPr="002A338C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 xml:space="preserve"> general</w:t>
            </w:r>
          </w:p>
        </w:tc>
      </w:tr>
      <w:tr w:rsidR="002A338C" w:rsidRPr="002A338C" w14:paraId="6E5F892C" w14:textId="77777777" w:rsidTr="002A338C">
        <w:trPr>
          <w:trHeight w:val="570"/>
        </w:trPr>
        <w:tc>
          <w:tcPr>
            <w:tcW w:w="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4EC69C" w14:textId="77777777" w:rsidR="002A338C" w:rsidRPr="002A338C" w:rsidRDefault="002A338C" w:rsidP="002A338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 xml:space="preserve">Acceso a servicios de salud. 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263DCA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2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D5689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8D8BAE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283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457BF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70370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BE3B7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54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B990F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B830F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339</w:t>
            </w:r>
          </w:p>
        </w:tc>
      </w:tr>
      <w:tr w:rsidR="002A338C" w:rsidRPr="002A338C" w14:paraId="197559FC" w14:textId="77777777" w:rsidTr="002A338C">
        <w:trPr>
          <w:trHeight w:val="570"/>
        </w:trPr>
        <w:tc>
          <w:tcPr>
            <w:tcW w:w="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1E5C10" w14:textId="77777777" w:rsidR="002A338C" w:rsidRPr="002A338C" w:rsidRDefault="002A338C" w:rsidP="002A338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Afiliación al Régimen contributivo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EAE0D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7F333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9DA7F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0145A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98ED8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9DF9D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48080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268A6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6</w:t>
            </w:r>
          </w:p>
        </w:tc>
      </w:tr>
      <w:tr w:rsidR="002A338C" w:rsidRPr="002A338C" w14:paraId="0120BFED" w14:textId="77777777" w:rsidTr="002A338C">
        <w:trPr>
          <w:trHeight w:val="570"/>
        </w:trPr>
        <w:tc>
          <w:tcPr>
            <w:tcW w:w="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09DC6F" w14:textId="77777777" w:rsidR="002A338C" w:rsidRPr="002A338C" w:rsidRDefault="002A338C" w:rsidP="002A338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Afiliación al Régimen subsidiado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A5788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201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CC1A4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D8420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28767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17B13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B36BC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78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F91EE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E23D0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279</w:t>
            </w:r>
          </w:p>
        </w:tc>
      </w:tr>
      <w:tr w:rsidR="002A338C" w:rsidRPr="002A338C" w14:paraId="72DCE68D" w14:textId="77777777" w:rsidTr="002A338C">
        <w:trPr>
          <w:trHeight w:val="285"/>
        </w:trPr>
        <w:tc>
          <w:tcPr>
            <w:tcW w:w="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6FA703" w14:textId="77777777" w:rsidR="002A338C" w:rsidRPr="002A338C" w:rsidRDefault="002A338C" w:rsidP="002A338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Autorizaciones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6F59C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38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9269C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3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AE658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2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3963C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75496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17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4E1B2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6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35662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5DD06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67</w:t>
            </w:r>
          </w:p>
        </w:tc>
      </w:tr>
      <w:tr w:rsidR="002A338C" w:rsidRPr="002A338C" w14:paraId="6D7010EE" w14:textId="77777777" w:rsidTr="002A338C">
        <w:trPr>
          <w:trHeight w:val="285"/>
        </w:trPr>
        <w:tc>
          <w:tcPr>
            <w:tcW w:w="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8591FB" w14:textId="77777777" w:rsidR="002A338C" w:rsidRPr="002A338C" w:rsidRDefault="002A338C" w:rsidP="002A338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Contribución solidaria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E0D3E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2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EF32C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384D2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2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B6213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E6CE4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40F36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10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88725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59272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14</w:t>
            </w:r>
          </w:p>
        </w:tc>
      </w:tr>
      <w:tr w:rsidR="002A338C" w:rsidRPr="002A338C" w14:paraId="50CED63D" w14:textId="77777777" w:rsidTr="002A338C">
        <w:trPr>
          <w:trHeight w:val="285"/>
        </w:trPr>
        <w:tc>
          <w:tcPr>
            <w:tcW w:w="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465B6A" w14:textId="77777777" w:rsidR="002A338C" w:rsidRPr="002A338C" w:rsidRDefault="002A338C" w:rsidP="002A338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lastRenderedPageBreak/>
              <w:t>Discapacidad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DF382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188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3A1C4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18004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63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912EB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77659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3F7EB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72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AC611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5D4FE6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323</w:t>
            </w:r>
          </w:p>
        </w:tc>
      </w:tr>
      <w:tr w:rsidR="002A338C" w:rsidRPr="002A338C" w14:paraId="358F1F28" w14:textId="77777777" w:rsidTr="002A338C">
        <w:trPr>
          <w:trHeight w:val="285"/>
        </w:trPr>
        <w:tc>
          <w:tcPr>
            <w:tcW w:w="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FDB808" w14:textId="77777777" w:rsidR="002A338C" w:rsidRPr="002A338C" w:rsidRDefault="002A338C" w:rsidP="002A338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IPS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9DB88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38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7B4F8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3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64949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66265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96D3F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23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0D855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6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83BE7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ECCAF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71</w:t>
            </w:r>
          </w:p>
        </w:tc>
      </w:tr>
      <w:tr w:rsidR="002A338C" w:rsidRPr="002A338C" w14:paraId="0507E718" w14:textId="77777777" w:rsidTr="002A338C">
        <w:trPr>
          <w:trHeight w:val="570"/>
        </w:trPr>
        <w:tc>
          <w:tcPr>
            <w:tcW w:w="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AB033E" w14:textId="77777777" w:rsidR="002A338C" w:rsidRPr="002A338C" w:rsidRDefault="002A338C" w:rsidP="002A338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Listado población especial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846D4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2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1FCAB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71B2A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9FB97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D5A7D3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40691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CDC5F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EDE03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2</w:t>
            </w:r>
          </w:p>
        </w:tc>
      </w:tr>
      <w:tr w:rsidR="002A338C" w:rsidRPr="002A338C" w14:paraId="6B5063F0" w14:textId="77777777" w:rsidTr="002A338C">
        <w:trPr>
          <w:trHeight w:val="285"/>
        </w:trPr>
        <w:tc>
          <w:tcPr>
            <w:tcW w:w="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393A92" w14:textId="77777777" w:rsidR="002A338C" w:rsidRPr="002A338C" w:rsidRDefault="002A338C" w:rsidP="002A338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Movilidad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8A503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F6A35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A78D9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11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B17F1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23CCF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3BD3E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13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FF0E2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08BD3B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25</w:t>
            </w:r>
          </w:p>
        </w:tc>
      </w:tr>
      <w:tr w:rsidR="002A338C" w:rsidRPr="002A338C" w14:paraId="23158324" w14:textId="77777777" w:rsidTr="002A338C">
        <w:trPr>
          <w:trHeight w:val="285"/>
        </w:trPr>
        <w:tc>
          <w:tcPr>
            <w:tcW w:w="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16D06C" w14:textId="77777777" w:rsidR="002A338C" w:rsidRPr="002A338C" w:rsidRDefault="002A338C" w:rsidP="002A338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Novedad documento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677CE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3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EF900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31C56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2F6F1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86461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F9522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3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92685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7AF1B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6</w:t>
            </w:r>
          </w:p>
        </w:tc>
      </w:tr>
      <w:tr w:rsidR="002A338C" w:rsidRPr="002A338C" w14:paraId="57D82CDD" w14:textId="77777777" w:rsidTr="002A338C">
        <w:trPr>
          <w:trHeight w:val="285"/>
        </w:trPr>
        <w:tc>
          <w:tcPr>
            <w:tcW w:w="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54B7E0" w14:textId="77777777" w:rsidR="002A338C" w:rsidRPr="002A338C" w:rsidRDefault="002A338C" w:rsidP="002A338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Otro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EBDE7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5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8233B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C5FE3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49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72596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9C615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0ECA5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49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347AF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20B4D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103</w:t>
            </w:r>
          </w:p>
        </w:tc>
      </w:tr>
      <w:tr w:rsidR="002A338C" w:rsidRPr="002A338C" w14:paraId="0AF2EB8E" w14:textId="77777777" w:rsidTr="002A338C">
        <w:trPr>
          <w:trHeight w:val="285"/>
        </w:trPr>
        <w:tc>
          <w:tcPr>
            <w:tcW w:w="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3DF45B" w14:textId="77777777" w:rsidR="002A338C" w:rsidRPr="002A338C" w:rsidRDefault="002A338C" w:rsidP="002A338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Portabilidad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3F7EA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108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A8FF9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1ED44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18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8312D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385A1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A5C1D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10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C8A4B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23D34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136</w:t>
            </w:r>
          </w:p>
        </w:tc>
      </w:tr>
      <w:tr w:rsidR="002A338C" w:rsidRPr="002A338C" w14:paraId="195E8DFC" w14:textId="77777777" w:rsidTr="002A338C">
        <w:trPr>
          <w:trHeight w:val="285"/>
        </w:trPr>
        <w:tc>
          <w:tcPr>
            <w:tcW w:w="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435D23" w14:textId="77777777" w:rsidR="002A338C" w:rsidRPr="002A338C" w:rsidRDefault="002A338C" w:rsidP="002A338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Traslado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8C42F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67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B08F4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3563A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FC3E4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1ACCFB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69A24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45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43291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4B633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112</w:t>
            </w:r>
          </w:p>
        </w:tc>
      </w:tr>
      <w:tr w:rsidR="002A338C" w:rsidRPr="002A338C" w14:paraId="436D94F3" w14:textId="77777777" w:rsidTr="002A338C">
        <w:trPr>
          <w:trHeight w:val="285"/>
        </w:trPr>
        <w:tc>
          <w:tcPr>
            <w:tcW w:w="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79ACA6" w14:textId="77777777" w:rsidR="002A338C" w:rsidRPr="002A338C" w:rsidRDefault="002A338C" w:rsidP="002A338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Vacunación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14DAB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8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6D9282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A4297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991FE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28FEB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811A0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2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8E625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0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1C3B3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10</w:t>
            </w:r>
          </w:p>
        </w:tc>
      </w:tr>
      <w:tr w:rsidR="002A338C" w:rsidRPr="002A338C" w14:paraId="6045604A" w14:textId="77777777" w:rsidTr="002A338C">
        <w:trPr>
          <w:trHeight w:val="285"/>
        </w:trPr>
        <w:tc>
          <w:tcPr>
            <w:tcW w:w="6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F80FD5" w14:textId="77777777" w:rsidR="002A338C" w:rsidRPr="002A338C" w:rsidRDefault="002A338C" w:rsidP="002A338C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proofErr w:type="gramStart"/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Total</w:t>
            </w:r>
            <w:proofErr w:type="gramEnd"/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 xml:space="preserve"> general</w:t>
            </w:r>
          </w:p>
        </w:tc>
        <w:tc>
          <w:tcPr>
            <w:tcW w:w="7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44B41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662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7AD2B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7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CB1912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428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DA833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2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A6C24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40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938317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353</w:t>
            </w:r>
          </w:p>
        </w:tc>
        <w:tc>
          <w:tcPr>
            <w:tcW w:w="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8ACF3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</w:t>
            </w:r>
          </w:p>
        </w:tc>
        <w:tc>
          <w:tcPr>
            <w:tcW w:w="3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FA479" w14:textId="77777777" w:rsidR="002A338C" w:rsidRPr="002A338C" w:rsidRDefault="002A338C" w:rsidP="002A338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2A338C">
              <w:rPr>
                <w:rFonts w:ascii="Arial" w:eastAsia="Times New Roman" w:hAnsi="Arial" w:cs="Arial"/>
                <w:color w:val="000000"/>
                <w:lang w:eastAsia="es-CO"/>
              </w:rPr>
              <w:t>1493</w:t>
            </w:r>
          </w:p>
        </w:tc>
      </w:tr>
    </w:tbl>
    <w:p w14:paraId="0447B39F" w14:textId="75918813" w:rsidR="000A4601" w:rsidRDefault="007E4E94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7: Fuente SAC.</w:t>
      </w:r>
    </w:p>
    <w:p w14:paraId="6B1E2DFF" w14:textId="3D04E2DD"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7F800ADA" w14:textId="77777777"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08A82008" w14:textId="77777777"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tbl>
      <w:tblPr>
        <w:tblW w:w="5000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94"/>
        <w:gridCol w:w="1853"/>
      </w:tblGrid>
      <w:tr w:rsidR="008356EE" w:rsidRPr="008356EE" w14:paraId="7209682E" w14:textId="77777777" w:rsidTr="004B0816">
        <w:trPr>
          <w:trHeight w:val="615"/>
          <w:jc w:val="center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2A78A973" w14:textId="77777777" w:rsidR="008356EE" w:rsidRPr="008356EE" w:rsidRDefault="008356EE" w:rsidP="008356E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 xml:space="preserve">PROBLACION ATENDIDA </w:t>
            </w:r>
          </w:p>
        </w:tc>
      </w:tr>
      <w:tr w:rsidR="008356EE" w:rsidRPr="008356EE" w14:paraId="450CFEE1" w14:textId="77777777" w:rsidTr="004B0816">
        <w:trPr>
          <w:trHeight w:val="315"/>
          <w:jc w:val="center"/>
        </w:trPr>
        <w:tc>
          <w:tcPr>
            <w:tcW w:w="398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EEB0E2" w14:textId="77777777" w:rsidR="008356EE" w:rsidRPr="008356EE" w:rsidRDefault="008356EE" w:rsidP="008356E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>Alto costo</w:t>
            </w:r>
          </w:p>
        </w:tc>
        <w:tc>
          <w:tcPr>
            <w:tcW w:w="10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904B7D2" w14:textId="77777777" w:rsidR="008356EE" w:rsidRPr="008356EE" w:rsidRDefault="008356EE" w:rsidP="008356E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>21</w:t>
            </w:r>
          </w:p>
        </w:tc>
      </w:tr>
      <w:tr w:rsidR="008356EE" w:rsidRPr="008356EE" w14:paraId="4A1875C6" w14:textId="77777777" w:rsidTr="004B0816">
        <w:trPr>
          <w:trHeight w:val="315"/>
          <w:jc w:val="center"/>
        </w:trPr>
        <w:tc>
          <w:tcPr>
            <w:tcW w:w="398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AE6DD" w14:textId="77777777" w:rsidR="008356EE" w:rsidRPr="008356EE" w:rsidRDefault="008356EE" w:rsidP="008356E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>Madre gestante</w:t>
            </w:r>
          </w:p>
        </w:tc>
        <w:tc>
          <w:tcPr>
            <w:tcW w:w="10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97800E" w14:textId="77777777" w:rsidR="008356EE" w:rsidRPr="008356EE" w:rsidRDefault="008356EE" w:rsidP="008356E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>39</w:t>
            </w:r>
          </w:p>
        </w:tc>
      </w:tr>
      <w:tr w:rsidR="008356EE" w:rsidRPr="008356EE" w14:paraId="351B89EF" w14:textId="77777777" w:rsidTr="004B0816">
        <w:trPr>
          <w:trHeight w:val="315"/>
          <w:jc w:val="center"/>
        </w:trPr>
        <w:tc>
          <w:tcPr>
            <w:tcW w:w="398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6AFADB" w14:textId="77777777" w:rsidR="008356EE" w:rsidRPr="008356EE" w:rsidRDefault="008356EE" w:rsidP="008356E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>Menor de edad</w:t>
            </w:r>
          </w:p>
        </w:tc>
        <w:tc>
          <w:tcPr>
            <w:tcW w:w="10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E2679CD" w14:textId="77777777" w:rsidR="008356EE" w:rsidRPr="008356EE" w:rsidRDefault="008356EE" w:rsidP="008356E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>270</w:t>
            </w:r>
          </w:p>
        </w:tc>
      </w:tr>
      <w:tr w:rsidR="008356EE" w:rsidRPr="008356EE" w14:paraId="1BCC5743" w14:textId="77777777" w:rsidTr="004B0816">
        <w:trPr>
          <w:trHeight w:val="315"/>
          <w:jc w:val="center"/>
        </w:trPr>
        <w:tc>
          <w:tcPr>
            <w:tcW w:w="398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77534" w14:textId="77777777" w:rsidR="008356EE" w:rsidRPr="008356EE" w:rsidRDefault="008356EE" w:rsidP="008356E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>adultos</w:t>
            </w:r>
          </w:p>
        </w:tc>
        <w:tc>
          <w:tcPr>
            <w:tcW w:w="10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A854DB" w14:textId="77777777" w:rsidR="008356EE" w:rsidRPr="008356EE" w:rsidRDefault="008356EE" w:rsidP="008356E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>757</w:t>
            </w:r>
          </w:p>
        </w:tc>
      </w:tr>
      <w:tr w:rsidR="008356EE" w:rsidRPr="008356EE" w14:paraId="0820EE5C" w14:textId="77777777" w:rsidTr="004B0816">
        <w:trPr>
          <w:trHeight w:val="315"/>
          <w:jc w:val="center"/>
        </w:trPr>
        <w:tc>
          <w:tcPr>
            <w:tcW w:w="398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3C6901" w14:textId="77777777" w:rsidR="008356EE" w:rsidRPr="008356EE" w:rsidRDefault="008356EE" w:rsidP="008356E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 xml:space="preserve">venezolano </w:t>
            </w:r>
          </w:p>
        </w:tc>
        <w:tc>
          <w:tcPr>
            <w:tcW w:w="10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94FFA9" w14:textId="77777777" w:rsidR="008356EE" w:rsidRPr="008356EE" w:rsidRDefault="008356EE" w:rsidP="008356E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>246</w:t>
            </w:r>
          </w:p>
        </w:tc>
      </w:tr>
      <w:tr w:rsidR="008356EE" w:rsidRPr="008356EE" w14:paraId="2F10882D" w14:textId="77777777" w:rsidTr="004B0816">
        <w:trPr>
          <w:trHeight w:val="615"/>
          <w:jc w:val="center"/>
        </w:trPr>
        <w:tc>
          <w:tcPr>
            <w:tcW w:w="398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64EB8D" w14:textId="77777777" w:rsidR="008356EE" w:rsidRPr="008356EE" w:rsidRDefault="008356EE" w:rsidP="008356E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>Población adulta mayor</w:t>
            </w:r>
          </w:p>
        </w:tc>
        <w:tc>
          <w:tcPr>
            <w:tcW w:w="10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AD7FE7" w14:textId="77777777" w:rsidR="008356EE" w:rsidRPr="008356EE" w:rsidRDefault="008356EE" w:rsidP="008356E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>155</w:t>
            </w:r>
          </w:p>
        </w:tc>
      </w:tr>
      <w:tr w:rsidR="008356EE" w:rsidRPr="008356EE" w14:paraId="2E601F1B" w14:textId="77777777" w:rsidTr="004B0816">
        <w:trPr>
          <w:trHeight w:val="315"/>
          <w:jc w:val="center"/>
        </w:trPr>
        <w:tc>
          <w:tcPr>
            <w:tcW w:w="398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44F639" w14:textId="77777777" w:rsidR="008356EE" w:rsidRPr="008356EE" w:rsidRDefault="008356EE" w:rsidP="008356E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 xml:space="preserve">migrante </w:t>
            </w:r>
          </w:p>
        </w:tc>
        <w:tc>
          <w:tcPr>
            <w:tcW w:w="10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8A6B44E" w14:textId="77777777" w:rsidR="008356EE" w:rsidRPr="008356EE" w:rsidRDefault="008356EE" w:rsidP="008356E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>5</w:t>
            </w:r>
          </w:p>
        </w:tc>
      </w:tr>
      <w:tr w:rsidR="008356EE" w:rsidRPr="008356EE" w14:paraId="04DF9EE4" w14:textId="77777777" w:rsidTr="004B0816">
        <w:trPr>
          <w:trHeight w:val="315"/>
          <w:jc w:val="center"/>
        </w:trPr>
        <w:tc>
          <w:tcPr>
            <w:tcW w:w="398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38961192" w14:textId="2F3E23F4" w:rsidR="008356EE" w:rsidRPr="008356EE" w:rsidRDefault="004B0816" w:rsidP="008356E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>Total,</w:t>
            </w:r>
            <w:r w:rsidR="008356EE"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 xml:space="preserve"> general</w:t>
            </w:r>
          </w:p>
        </w:tc>
        <w:tc>
          <w:tcPr>
            <w:tcW w:w="10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702CE1CE" w14:textId="77777777" w:rsidR="008356EE" w:rsidRPr="008356EE" w:rsidRDefault="008356EE" w:rsidP="008356E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8356EE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>1493</w:t>
            </w:r>
          </w:p>
        </w:tc>
      </w:tr>
    </w:tbl>
    <w:p w14:paraId="434A86AA" w14:textId="6E2D53D7" w:rsidR="000A4601" w:rsidRDefault="00724825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8; FUENTE SAC.</w:t>
      </w:r>
    </w:p>
    <w:p w14:paraId="5BF648AE" w14:textId="124F1281"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7E85A9CA" w14:textId="68CF9CCC"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7FBF2608" w14:textId="6322FEA2"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508F8543" w14:textId="2CF83136"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48849E3D" w14:textId="22B757CA"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6EAF9AC0" w14:textId="48FC8248"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1A1EE9C3" wp14:editId="5D422FA0">
            <wp:extent cx="6276975" cy="4038600"/>
            <wp:effectExtent l="0" t="0" r="9525" b="0"/>
            <wp:docPr id="8" name="Gráfico 8">
              <a:extLst xmlns:a="http://schemas.openxmlformats.org/drawingml/2006/main">
                <a:ext uri="{FF2B5EF4-FFF2-40B4-BE49-F238E27FC236}">
                  <a16:creationId xmlns:a16="http://schemas.microsoft.com/office/drawing/2014/main" id="{64B43174-8CAB-464B-927A-7E9D93D352B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0492F750" w14:textId="14472768" w:rsidR="00724825" w:rsidRDefault="00724825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8; fuente SAC.</w:t>
      </w:r>
    </w:p>
    <w:p w14:paraId="08BF869E" w14:textId="369C19F7"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1D9CE5E9" w14:textId="77777777"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tbl>
      <w:tblPr>
        <w:tblW w:w="875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60"/>
        <w:gridCol w:w="1199"/>
      </w:tblGrid>
      <w:tr w:rsidR="00204B81" w:rsidRPr="00204B81" w14:paraId="3E5881B9" w14:textId="77777777" w:rsidTr="004B0816">
        <w:trPr>
          <w:trHeight w:val="882"/>
          <w:jc w:val="center"/>
        </w:trPr>
        <w:tc>
          <w:tcPr>
            <w:tcW w:w="87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15176A5F" w14:textId="7D96E3FB" w:rsidR="00204B81" w:rsidRPr="004B0816" w:rsidRDefault="00204B81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  <w:r w:rsidRPr="004B08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 xml:space="preserve">SOLICITUDES </w:t>
            </w:r>
            <w:r w:rsidR="004B0816" w:rsidRPr="004B08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>RECIBIDAS DE</w:t>
            </w:r>
            <w:r w:rsidRPr="004B08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 xml:space="preserve"> AFILIACIONES -CONSOLIDADO MARZO 2023</w:t>
            </w:r>
          </w:p>
        </w:tc>
      </w:tr>
      <w:tr w:rsidR="00204B81" w:rsidRPr="00204B81" w14:paraId="2B15E820" w14:textId="77777777" w:rsidTr="004B0816">
        <w:trPr>
          <w:trHeight w:val="441"/>
          <w:jc w:val="center"/>
        </w:trPr>
        <w:tc>
          <w:tcPr>
            <w:tcW w:w="7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64756D6C" w14:textId="77777777" w:rsidR="00204B81" w:rsidRPr="004B0816" w:rsidRDefault="00204B81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  <w:r w:rsidRPr="004B08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>SOLICITUDES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07F3B290" w14:textId="77777777" w:rsidR="00204B81" w:rsidRPr="004B0816" w:rsidRDefault="00204B81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  <w:r w:rsidRPr="004B08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> </w:t>
            </w:r>
          </w:p>
        </w:tc>
      </w:tr>
      <w:tr w:rsidR="00204B81" w:rsidRPr="00204B81" w14:paraId="6A8A5A63" w14:textId="77777777" w:rsidTr="004B0816">
        <w:trPr>
          <w:trHeight w:val="727"/>
          <w:jc w:val="center"/>
        </w:trPr>
        <w:tc>
          <w:tcPr>
            <w:tcW w:w="7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76D4BE" w14:textId="47FBCBC9" w:rsidR="00204B81" w:rsidRPr="004B0816" w:rsidRDefault="00204B81" w:rsidP="00204B8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  <w:r w:rsidRPr="004B08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>Gestión solicitud afiliaciones transaccional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CC2A95" w14:textId="7056167F" w:rsidR="00204B81" w:rsidRPr="004B0816" w:rsidRDefault="00204B81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</w:pPr>
            <w:r w:rsidRPr="004B081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  <w:t>2</w:t>
            </w:r>
            <w:r w:rsidR="004B0816" w:rsidRPr="004B081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  <w:t>47</w:t>
            </w:r>
          </w:p>
        </w:tc>
      </w:tr>
      <w:tr w:rsidR="00204B81" w:rsidRPr="00204B81" w14:paraId="0459ED7C" w14:textId="77777777" w:rsidTr="004B0816">
        <w:trPr>
          <w:trHeight w:val="618"/>
          <w:jc w:val="center"/>
        </w:trPr>
        <w:tc>
          <w:tcPr>
            <w:tcW w:w="7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8BA8B03" w14:textId="77777777" w:rsidR="00204B81" w:rsidRPr="004B0816" w:rsidRDefault="00204B81" w:rsidP="00204B8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  <w:r w:rsidRPr="004B08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>Gestión solicitud afiliaciones excepcional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73E662" w14:textId="60552549" w:rsidR="00204B81" w:rsidRPr="004B0816" w:rsidRDefault="00204B81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</w:pPr>
            <w:r w:rsidRPr="004B081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  <w:t>3</w:t>
            </w:r>
            <w:r w:rsidR="004B0816" w:rsidRPr="004B081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  <w:t>8</w:t>
            </w:r>
          </w:p>
        </w:tc>
      </w:tr>
      <w:tr w:rsidR="00204B81" w:rsidRPr="00204B81" w14:paraId="35738742" w14:textId="77777777" w:rsidTr="004B0816">
        <w:trPr>
          <w:trHeight w:val="727"/>
          <w:jc w:val="center"/>
        </w:trPr>
        <w:tc>
          <w:tcPr>
            <w:tcW w:w="7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08F86426" w14:textId="45DA2488" w:rsidR="00204B81" w:rsidRPr="004B0816" w:rsidRDefault="00B8202C" w:rsidP="00204B8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es-CO"/>
              </w:rPr>
            </w:pPr>
            <w:r w:rsidRPr="004B0816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es-CO"/>
              </w:rPr>
              <w:t>Total,</w:t>
            </w:r>
            <w:r w:rsidR="00204B81" w:rsidRPr="004B0816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es-CO"/>
              </w:rPr>
              <w:t xml:space="preserve"> Solicitudes 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3C26BED3" w14:textId="09DF7F68" w:rsidR="00204B81" w:rsidRPr="004B0816" w:rsidRDefault="00204B81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es-CO"/>
              </w:rPr>
            </w:pPr>
            <w:r w:rsidRPr="004B0816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es-CO"/>
              </w:rPr>
              <w:t>2</w:t>
            </w:r>
            <w:r w:rsidR="004B0816" w:rsidRPr="004B0816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es-CO"/>
              </w:rPr>
              <w:t>85</w:t>
            </w:r>
          </w:p>
        </w:tc>
      </w:tr>
    </w:tbl>
    <w:p w14:paraId="1E813451" w14:textId="322B2696" w:rsidR="003946B1" w:rsidRPr="00FB4539" w:rsidRDefault="003946B1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C92F38" w:rsidRPr="00FB4539">
        <w:rPr>
          <w:rFonts w:ascii="Arial" w:hAnsi="Arial" w:cs="Arial"/>
          <w:sz w:val="18"/>
          <w:szCs w:val="18"/>
        </w:rPr>
        <w:t>9</w:t>
      </w:r>
      <w:r w:rsidRPr="00FB4539">
        <w:rPr>
          <w:rFonts w:ascii="Arial" w:hAnsi="Arial" w:cs="Arial"/>
          <w:sz w:val="18"/>
          <w:szCs w:val="18"/>
        </w:rPr>
        <w:t>; FUENTE SAC.</w:t>
      </w:r>
    </w:p>
    <w:p w14:paraId="5DC0CB9C" w14:textId="77777777" w:rsidR="00D050C2" w:rsidRPr="00FB4539" w:rsidRDefault="00D050C2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485004C0" w14:textId="77777777" w:rsidR="00D050C2" w:rsidRPr="00FB4539" w:rsidRDefault="00D050C2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7CD43753" w14:textId="50592493" w:rsidR="0052209C" w:rsidRDefault="003033E4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lastRenderedPageBreak/>
        <w:t>SOLICITUDES DE M</w:t>
      </w:r>
      <w:r w:rsidR="0052209C" w:rsidRPr="00FB4539">
        <w:rPr>
          <w:rFonts w:ascii="Arial" w:hAnsi="Arial" w:cs="Arial"/>
          <w:b/>
          <w:sz w:val="18"/>
          <w:szCs w:val="18"/>
        </w:rPr>
        <w:t>OVILIDAD POR EPS CONSOLIDADO – 202</w:t>
      </w:r>
      <w:r w:rsidR="00C92F38" w:rsidRPr="00FB4539">
        <w:rPr>
          <w:rFonts w:ascii="Arial" w:hAnsi="Arial" w:cs="Arial"/>
          <w:b/>
          <w:sz w:val="18"/>
          <w:szCs w:val="18"/>
        </w:rPr>
        <w:t>3</w:t>
      </w:r>
    </w:p>
    <w:p w14:paraId="06DCFD43" w14:textId="66ECAF5B" w:rsidR="00B8202C" w:rsidRDefault="00B8202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9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40"/>
        <w:gridCol w:w="1320"/>
      </w:tblGrid>
      <w:tr w:rsidR="00B8202C" w:rsidRPr="00B8202C" w14:paraId="7D118FB6" w14:textId="77777777" w:rsidTr="00B8202C">
        <w:trPr>
          <w:trHeight w:val="510"/>
          <w:jc w:val="center"/>
        </w:trPr>
        <w:tc>
          <w:tcPr>
            <w:tcW w:w="596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BE5F1"/>
            <w:vAlign w:val="center"/>
            <w:hideMark/>
          </w:tcPr>
          <w:p w14:paraId="2F161432" w14:textId="77777777" w:rsidR="00B8202C" w:rsidRPr="00B8202C" w:rsidRDefault="00B8202C" w:rsidP="00B8202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B8202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SOLICITUDES DE MOVILIDAD POR EPS CONSOLIDADO 2023</w:t>
            </w:r>
          </w:p>
        </w:tc>
      </w:tr>
      <w:tr w:rsidR="00B8202C" w:rsidRPr="00B8202C" w14:paraId="0D5B6E1C" w14:textId="77777777" w:rsidTr="00B8202C">
        <w:trPr>
          <w:trHeight w:val="315"/>
          <w:jc w:val="center"/>
        </w:trPr>
        <w:tc>
          <w:tcPr>
            <w:tcW w:w="4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14:paraId="25C3393F" w14:textId="77777777" w:rsidR="00B8202C" w:rsidRPr="00B8202C" w:rsidRDefault="00B8202C" w:rsidP="00B8202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B8202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Movilidad por EPS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14:paraId="4D77F0BD" w14:textId="77777777" w:rsidR="00B8202C" w:rsidRPr="00B8202C" w:rsidRDefault="00B8202C" w:rsidP="00B8202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B8202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Abril</w:t>
            </w:r>
          </w:p>
        </w:tc>
      </w:tr>
      <w:tr w:rsidR="00B8202C" w:rsidRPr="00B8202C" w14:paraId="3DC7A9C0" w14:textId="77777777" w:rsidTr="00B8202C">
        <w:trPr>
          <w:trHeight w:val="315"/>
          <w:jc w:val="center"/>
        </w:trPr>
        <w:tc>
          <w:tcPr>
            <w:tcW w:w="4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14:paraId="079BEDC9" w14:textId="77777777" w:rsidR="00B8202C" w:rsidRPr="00B8202C" w:rsidRDefault="00B8202C" w:rsidP="00B8202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B8202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Entidad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14:paraId="03FDE1AF" w14:textId="77777777" w:rsidR="00B8202C" w:rsidRPr="00B8202C" w:rsidRDefault="00B8202C" w:rsidP="00B8202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B8202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Movilidades</w:t>
            </w:r>
          </w:p>
        </w:tc>
      </w:tr>
      <w:tr w:rsidR="00B8202C" w:rsidRPr="00B8202C" w14:paraId="3F73750B" w14:textId="77777777" w:rsidTr="00B8202C">
        <w:trPr>
          <w:trHeight w:val="315"/>
          <w:jc w:val="center"/>
        </w:trPr>
        <w:tc>
          <w:tcPr>
            <w:tcW w:w="4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FC806EA" w14:textId="77777777" w:rsidR="00B8202C" w:rsidRPr="00B8202C" w:rsidRDefault="00B8202C" w:rsidP="00B8202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B8202C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Nueva EPS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BE0285" w14:textId="77777777" w:rsidR="00B8202C" w:rsidRPr="00B8202C" w:rsidRDefault="00B8202C" w:rsidP="00B8202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B8202C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6</w:t>
            </w:r>
          </w:p>
        </w:tc>
      </w:tr>
      <w:tr w:rsidR="00B8202C" w:rsidRPr="00B8202C" w14:paraId="36EB32E6" w14:textId="77777777" w:rsidTr="00B8202C">
        <w:trPr>
          <w:trHeight w:val="315"/>
          <w:jc w:val="center"/>
        </w:trPr>
        <w:tc>
          <w:tcPr>
            <w:tcW w:w="4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B5E00D6" w14:textId="77777777" w:rsidR="00B8202C" w:rsidRPr="00B8202C" w:rsidRDefault="00B8202C" w:rsidP="00B8202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B8202C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Salud Total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52E369" w14:textId="77777777" w:rsidR="00B8202C" w:rsidRPr="00B8202C" w:rsidRDefault="00B8202C" w:rsidP="00B8202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B8202C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</w:t>
            </w:r>
          </w:p>
        </w:tc>
      </w:tr>
      <w:tr w:rsidR="00B8202C" w:rsidRPr="00B8202C" w14:paraId="01BA4D04" w14:textId="77777777" w:rsidTr="00B8202C">
        <w:trPr>
          <w:trHeight w:val="315"/>
          <w:jc w:val="center"/>
        </w:trPr>
        <w:tc>
          <w:tcPr>
            <w:tcW w:w="4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80C6FDA" w14:textId="77777777" w:rsidR="00B8202C" w:rsidRPr="00B8202C" w:rsidRDefault="00B8202C" w:rsidP="00B8202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B8202C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Suramericana EPS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2BF748" w14:textId="77777777" w:rsidR="00B8202C" w:rsidRPr="00B8202C" w:rsidRDefault="00B8202C" w:rsidP="00B8202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B8202C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15</w:t>
            </w:r>
          </w:p>
        </w:tc>
      </w:tr>
      <w:tr w:rsidR="00B8202C" w:rsidRPr="00B8202C" w14:paraId="21AA34EC" w14:textId="77777777" w:rsidTr="00B8202C">
        <w:trPr>
          <w:trHeight w:val="315"/>
          <w:jc w:val="center"/>
        </w:trPr>
        <w:tc>
          <w:tcPr>
            <w:tcW w:w="4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14:paraId="63294D58" w14:textId="77777777" w:rsidR="00B8202C" w:rsidRPr="00B8202C" w:rsidRDefault="00B8202C" w:rsidP="00B8202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proofErr w:type="gramStart"/>
            <w:r w:rsidRPr="00B8202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  <w:proofErr w:type="gramEnd"/>
            <w:r w:rsidRPr="00B8202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general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14:paraId="42892055" w14:textId="77777777" w:rsidR="00B8202C" w:rsidRPr="00B8202C" w:rsidRDefault="00B8202C" w:rsidP="00B8202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B8202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25</w:t>
            </w:r>
          </w:p>
        </w:tc>
      </w:tr>
    </w:tbl>
    <w:p w14:paraId="44E55F22" w14:textId="7ADFD1FF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3A6BBA" w:rsidRPr="00FB4539">
        <w:rPr>
          <w:rFonts w:ascii="Arial" w:hAnsi="Arial" w:cs="Arial"/>
          <w:sz w:val="18"/>
          <w:szCs w:val="18"/>
        </w:rPr>
        <w:t>10</w:t>
      </w:r>
      <w:r w:rsidRPr="00FB4539">
        <w:rPr>
          <w:rFonts w:ascii="Arial" w:hAnsi="Arial" w:cs="Arial"/>
          <w:sz w:val="18"/>
          <w:szCs w:val="18"/>
        </w:rPr>
        <w:t>.  Solicitudes de Movilidad por EPS.</w:t>
      </w:r>
      <w:r w:rsidR="00E17702" w:rsidRPr="00FB4539">
        <w:rPr>
          <w:rFonts w:ascii="Arial" w:hAnsi="Arial" w:cs="Arial"/>
          <w:sz w:val="18"/>
          <w:szCs w:val="18"/>
        </w:rPr>
        <w:t xml:space="preserve"> Fuente SAC</w:t>
      </w:r>
    </w:p>
    <w:p w14:paraId="2E7F8454" w14:textId="77777777" w:rsidR="003001EB" w:rsidRPr="00FB4539" w:rsidRDefault="003001EB" w:rsidP="000A75D6">
      <w:pPr>
        <w:spacing w:after="0" w:line="240" w:lineRule="auto"/>
        <w:ind w:firstLine="2"/>
        <w:jc w:val="center"/>
        <w:rPr>
          <w:rFonts w:ascii="Arial" w:hAnsi="Arial" w:cs="Arial"/>
          <w:sz w:val="18"/>
          <w:szCs w:val="18"/>
        </w:rPr>
      </w:pPr>
    </w:p>
    <w:p w14:paraId="455E2101" w14:textId="3B3BEDBC" w:rsidR="003A6BBA" w:rsidRDefault="00F72386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 xml:space="preserve">GARANTIA DE LA PORTABILIDAD POR EPS – SOLICITUDES </w:t>
      </w:r>
      <w:r w:rsidR="00B0174C" w:rsidRPr="00FB4539">
        <w:rPr>
          <w:rFonts w:ascii="Arial" w:hAnsi="Arial" w:cs="Arial"/>
          <w:b/>
          <w:sz w:val="18"/>
          <w:szCs w:val="18"/>
        </w:rPr>
        <w:t>RECIBIDAS POR EL EQUIPO DE ATENCIÓ</w:t>
      </w:r>
      <w:r w:rsidR="00BF51F8" w:rsidRPr="00FB4539">
        <w:rPr>
          <w:rFonts w:ascii="Arial" w:hAnsi="Arial" w:cs="Arial"/>
          <w:b/>
          <w:sz w:val="18"/>
          <w:szCs w:val="18"/>
        </w:rPr>
        <w:t xml:space="preserve">N AL CIUDADANO CONSOLIDADO – </w:t>
      </w:r>
      <w:r w:rsidR="00B8202C">
        <w:rPr>
          <w:rFonts w:ascii="Arial" w:hAnsi="Arial" w:cs="Arial"/>
          <w:b/>
          <w:sz w:val="18"/>
          <w:szCs w:val="18"/>
        </w:rPr>
        <w:t>ABRIL</w:t>
      </w:r>
      <w:r w:rsidR="00BF51F8" w:rsidRPr="00FB4539">
        <w:rPr>
          <w:rFonts w:ascii="Arial" w:hAnsi="Arial" w:cs="Arial"/>
          <w:b/>
          <w:sz w:val="18"/>
          <w:szCs w:val="18"/>
        </w:rPr>
        <w:t xml:space="preserve"> 2023</w:t>
      </w:r>
    </w:p>
    <w:p w14:paraId="100BF4CF" w14:textId="35BB55DC" w:rsidR="00B8202C" w:rsidRDefault="00B8202C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14:paraId="6ED99649" w14:textId="2C6765A8" w:rsidR="00B8202C" w:rsidRDefault="00B8202C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61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80"/>
        <w:gridCol w:w="703"/>
      </w:tblGrid>
      <w:tr w:rsidR="00B8202C" w:rsidRPr="00B8202C" w14:paraId="366ADE79" w14:textId="77777777" w:rsidTr="00B8202C">
        <w:trPr>
          <w:trHeight w:val="315"/>
          <w:jc w:val="center"/>
        </w:trPr>
        <w:tc>
          <w:tcPr>
            <w:tcW w:w="616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bottom"/>
            <w:hideMark/>
          </w:tcPr>
          <w:p w14:paraId="13E795CF" w14:textId="77777777" w:rsidR="00B8202C" w:rsidRPr="00B8202C" w:rsidRDefault="00B8202C" w:rsidP="00B8202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B8202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MUNICIPIOS ORIGEN PORTABILIDADES - 2023</w:t>
            </w:r>
          </w:p>
        </w:tc>
      </w:tr>
      <w:tr w:rsidR="00B8202C" w:rsidRPr="00B8202C" w14:paraId="38FDB0F5" w14:textId="77777777" w:rsidTr="00B8202C">
        <w:trPr>
          <w:trHeight w:val="315"/>
          <w:jc w:val="center"/>
        </w:trPr>
        <w:tc>
          <w:tcPr>
            <w:tcW w:w="5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bottom"/>
            <w:hideMark/>
          </w:tcPr>
          <w:p w14:paraId="3CE58B3E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>MUNICIPIO ORIGEN</w:t>
            </w:r>
          </w:p>
        </w:tc>
        <w:tc>
          <w:tcPr>
            <w:tcW w:w="4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bottom"/>
            <w:hideMark/>
          </w:tcPr>
          <w:p w14:paraId="4D1BA7B5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 xml:space="preserve">CANT. </w:t>
            </w:r>
          </w:p>
        </w:tc>
      </w:tr>
      <w:tr w:rsidR="00B8202C" w:rsidRPr="00B8202C" w14:paraId="052FE42E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777A778C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BELLO/Antioquia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9402E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9</w:t>
            </w:r>
          </w:p>
        </w:tc>
      </w:tr>
      <w:tr w:rsidR="00B8202C" w:rsidRPr="00B8202C" w14:paraId="504414FB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1951666B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Santa Fe de Bogotá/D. C. Santa Fe de Bogotá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2E911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7</w:t>
            </w:r>
          </w:p>
        </w:tc>
      </w:tr>
      <w:tr w:rsidR="00B8202C" w:rsidRPr="00B8202C" w14:paraId="0B0E3DA6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5EE5B8EC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ANDES/Antioquia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42A79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6</w:t>
            </w:r>
          </w:p>
        </w:tc>
      </w:tr>
      <w:tr w:rsidR="00B8202C" w:rsidRPr="00B8202C" w14:paraId="2647302E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3C5FCD0A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PUERTO BERRIO/Antioquia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9DA44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5</w:t>
            </w:r>
          </w:p>
        </w:tc>
      </w:tr>
      <w:tr w:rsidR="00B8202C" w:rsidRPr="00B8202C" w14:paraId="073F50DD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14102782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 xml:space="preserve">BARRANQUILLA (DISTRITO ESPECIAL INDUSTRIAL Y PORTUARIO DE </w:t>
            </w:r>
            <w:proofErr w:type="gramStart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BARRANQUILLA)/</w:t>
            </w:r>
            <w:proofErr w:type="spellStart"/>
            <w:proofErr w:type="gramEnd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Atlantico</w:t>
            </w:r>
            <w:proofErr w:type="spellEnd"/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8750D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4</w:t>
            </w:r>
          </w:p>
        </w:tc>
      </w:tr>
      <w:tr w:rsidR="00B8202C" w:rsidRPr="00B8202C" w14:paraId="2DD00856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230DD94C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ITAGUI/Antioquia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5F620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4</w:t>
            </w:r>
          </w:p>
        </w:tc>
      </w:tr>
      <w:tr w:rsidR="00B8202C" w:rsidRPr="00B8202C" w14:paraId="0367A21C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20DC9580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SINCELEJO/Sucre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00333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4</w:t>
            </w:r>
          </w:p>
        </w:tc>
      </w:tr>
      <w:tr w:rsidR="00B8202C" w:rsidRPr="00B8202C" w14:paraId="090BD8E9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39C2B2D6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 xml:space="preserve">ARIGUANI (EL </w:t>
            </w:r>
            <w:proofErr w:type="gramStart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DIFICIL)/</w:t>
            </w:r>
            <w:proofErr w:type="gramEnd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Magdalena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38B16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3</w:t>
            </w:r>
          </w:p>
        </w:tc>
      </w:tr>
      <w:tr w:rsidR="00B8202C" w:rsidRPr="00B8202C" w14:paraId="44776C77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268D1752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BETANIA/Antioquia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472DE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3</w:t>
            </w:r>
          </w:p>
        </w:tc>
      </w:tr>
      <w:tr w:rsidR="00B8202C" w:rsidRPr="00B8202C" w14:paraId="18AE6236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3488E573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CUCUTA/Norte de Santander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74CEA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3</w:t>
            </w:r>
          </w:p>
        </w:tc>
      </w:tr>
      <w:tr w:rsidR="00B8202C" w:rsidRPr="00B8202C" w14:paraId="3277AB0F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74FA63BE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IPIALES/Nariño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174B9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3</w:t>
            </w:r>
          </w:p>
        </w:tc>
      </w:tr>
      <w:tr w:rsidR="00B8202C" w:rsidRPr="00B8202C" w14:paraId="38B70E65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33EA2DB9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MONTERIA/</w:t>
            </w:r>
            <w:proofErr w:type="spellStart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Cordoba</w:t>
            </w:r>
            <w:proofErr w:type="spellEnd"/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E8F2CA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3</w:t>
            </w:r>
          </w:p>
        </w:tc>
      </w:tr>
      <w:tr w:rsidR="00B8202C" w:rsidRPr="00B8202C" w14:paraId="1A818FB5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61AFF874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SILOS/Norte de Santander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B6A16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3</w:t>
            </w:r>
          </w:p>
        </w:tc>
      </w:tr>
      <w:tr w:rsidR="00B8202C" w:rsidRPr="00B8202C" w14:paraId="5066098B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7772D1B1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URIBIA/La Guajira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E36352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3</w:t>
            </w:r>
          </w:p>
        </w:tc>
      </w:tr>
      <w:tr w:rsidR="00B8202C" w:rsidRPr="00B8202C" w14:paraId="3BB51A97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758901A5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VIGIA DEL FUERTE/Antioquia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10337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3</w:t>
            </w:r>
          </w:p>
        </w:tc>
      </w:tr>
      <w:tr w:rsidR="00B8202C" w:rsidRPr="00B8202C" w14:paraId="01E49EF5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2DC9E2E1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ARJONA/Bolivar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1AB47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2</w:t>
            </w:r>
          </w:p>
        </w:tc>
      </w:tr>
      <w:tr w:rsidR="00B8202C" w:rsidRPr="00B8202C" w14:paraId="11C6A80E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3AB2E084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BAGADO/Choco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BF4AE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2</w:t>
            </w:r>
          </w:p>
        </w:tc>
      </w:tr>
      <w:tr w:rsidR="00B8202C" w:rsidRPr="00B8202C" w14:paraId="4B283AE2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0D29E9D8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BUCARAMANGA/Santander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CC542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2</w:t>
            </w:r>
          </w:p>
        </w:tc>
      </w:tr>
      <w:tr w:rsidR="00B8202C" w:rsidRPr="00B8202C" w14:paraId="2081B7C0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6167DBFF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CONCORDIA/Antioquia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FB50E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2</w:t>
            </w:r>
          </w:p>
        </w:tc>
      </w:tr>
      <w:tr w:rsidR="00B8202C" w:rsidRPr="00B8202C" w14:paraId="5DD1E192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2B72F62D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lastRenderedPageBreak/>
              <w:t>DUITAMA/</w:t>
            </w:r>
            <w:proofErr w:type="spellStart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Boyaca</w:t>
            </w:r>
            <w:proofErr w:type="spellEnd"/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AE360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2</w:t>
            </w:r>
          </w:p>
        </w:tc>
      </w:tr>
      <w:tr w:rsidR="00B8202C" w:rsidRPr="00B8202C" w14:paraId="0437DC29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57C77614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MANIZALES/Caldas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9C784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2</w:t>
            </w:r>
          </w:p>
        </w:tc>
      </w:tr>
      <w:tr w:rsidR="00B8202C" w:rsidRPr="00B8202C" w14:paraId="6F66E6A0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6E05D620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MOSQUERA/Cundinamarca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48388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2</w:t>
            </w:r>
          </w:p>
        </w:tc>
      </w:tr>
      <w:tr w:rsidR="00B8202C" w:rsidRPr="00B8202C" w14:paraId="04BC0FC0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59AA6975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PALMIRA/Valle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C858B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2</w:t>
            </w:r>
          </w:p>
        </w:tc>
      </w:tr>
      <w:tr w:rsidR="00B8202C" w:rsidRPr="00B8202C" w14:paraId="780BD877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3DB4DBBE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 xml:space="preserve">PASTO (SAN JUAN DE </w:t>
            </w:r>
            <w:proofErr w:type="gramStart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PASTO)/</w:t>
            </w:r>
            <w:proofErr w:type="gramEnd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Nariño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EDB31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2</w:t>
            </w:r>
          </w:p>
        </w:tc>
      </w:tr>
      <w:tr w:rsidR="00B8202C" w:rsidRPr="00B8202C" w14:paraId="6CDFBF5B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797C3C1F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PUEBLO RICO/Risaralda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B6ADF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2</w:t>
            </w:r>
          </w:p>
        </w:tc>
      </w:tr>
      <w:tr w:rsidR="00B8202C" w:rsidRPr="00B8202C" w14:paraId="1DCAD953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5EBCF7CC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 xml:space="preserve">QUIBDO (SAN FRANCISCO DE </w:t>
            </w:r>
            <w:proofErr w:type="gramStart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QUIBDO)/</w:t>
            </w:r>
            <w:proofErr w:type="gramEnd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Choco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B4320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2</w:t>
            </w:r>
          </w:p>
        </w:tc>
      </w:tr>
      <w:tr w:rsidR="00B8202C" w:rsidRPr="00B8202C" w14:paraId="1FA732D4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0A000F8F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RIOHACHA/La Guajira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1A296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2</w:t>
            </w:r>
          </w:p>
        </w:tc>
      </w:tr>
      <w:tr w:rsidR="00B8202C" w:rsidRPr="00B8202C" w14:paraId="02955781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6C55BCCA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SABANETA/Antioquia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8800E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2</w:t>
            </w:r>
          </w:p>
        </w:tc>
      </w:tr>
      <w:tr w:rsidR="00B8202C" w:rsidRPr="00B8202C" w14:paraId="431E0F05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364AAF1B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 xml:space="preserve">SANTA MARTA (DISTRITO TURISTICO CULTURAL E HISTORICO DE SANTA </w:t>
            </w:r>
            <w:proofErr w:type="gramStart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MARTA)/</w:t>
            </w:r>
            <w:proofErr w:type="gramEnd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Magdalena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C5DF9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2</w:t>
            </w:r>
          </w:p>
        </w:tc>
      </w:tr>
      <w:tr w:rsidR="00B8202C" w:rsidRPr="00B8202C" w14:paraId="67C6472E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73330C6E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AGUACHICA/Cesar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0BB18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6D339404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3CA5AA25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AGUSTIN CODAZZI/Cesar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7D1FA3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643C68C9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6EC25B8E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ANSERMA/Caldas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F4B66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1301DFCE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7C8CD3F6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APARTADO/Antioquia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C889E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1BFD0606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49F3A379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BELALCAZAR/Caldas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3374B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75635562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54DCDC7C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BETULIA/Antioquia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365C0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0BA29359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7ECF7A3F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CARMEN DE VIBORAL/Antioquia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1C795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4A7809DC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76FB6651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 xml:space="preserve">CARTAGENA (DISTRITO TURISTICO Y CULTURAL DE </w:t>
            </w:r>
            <w:proofErr w:type="gramStart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CARTAGENA)/</w:t>
            </w:r>
            <w:proofErr w:type="gramEnd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Bolivar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118FB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55597238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7A1F0AFE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CHIVOLO/Magdalena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5BCD2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58FA836C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637FB571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CIENAGA/Magdalena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60ADDB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07B36EF6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1D90B069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CIRCASIA/</w:t>
            </w:r>
            <w:proofErr w:type="spellStart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Quindio</w:t>
            </w:r>
            <w:proofErr w:type="spellEnd"/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C6E61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38CD1433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09B4802E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EL CARMEN DE ATRATO/Choco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609A6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3FC6284D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2E8CBBC6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FUNZA/Cundinamarca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0C6D33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6B25EE42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3004E598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GIRALDO/Antioquia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8C6F8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0D523335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293255D6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HISPANIA/Antioquia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3AFF6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13ECE864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25832CA1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LA CEJA/Antioquia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3F50E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04CDE802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029BF0B1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LA CELIA/Risaralda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6D57CB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6E3DCF09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6A4A565D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LEIVA/Nariño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00C1F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0C014256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543C7AF0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LETICIA/Amazonas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52DF8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5CF88C49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275A9C69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LORICA/</w:t>
            </w:r>
            <w:proofErr w:type="spellStart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Cordoba</w:t>
            </w:r>
            <w:proofErr w:type="spellEnd"/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F2057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01DBD4C2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462AAED3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LOS CORDOBAS/</w:t>
            </w:r>
            <w:proofErr w:type="spellStart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Cordoba</w:t>
            </w:r>
            <w:proofErr w:type="spellEnd"/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1BA7A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653BFB63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697DC275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MACEO/Antioquia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9F440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4B892780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4927F163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MADRID/Cundinamarca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43670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3FF95283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67BD37E8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MAGANGUE/Bolivar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6BA63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15B851D8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5ADF50AB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lastRenderedPageBreak/>
              <w:t>MAICAO/La Guajira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68B3C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7FBB37CE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5B28852A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MALAMBO/</w:t>
            </w:r>
            <w:proofErr w:type="spellStart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Atlantico</w:t>
            </w:r>
            <w:proofErr w:type="spellEnd"/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970DA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32B9C426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4C58C728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MARSELLA/Risaralda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D23F9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4A802335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1BA6C497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MOMIL/</w:t>
            </w:r>
            <w:proofErr w:type="spellStart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Cordoba</w:t>
            </w:r>
            <w:proofErr w:type="spellEnd"/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0A613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3CFBCC96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30D38F35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MOMPOS/Bolivar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9ADC2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66ECC1D9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22E4598E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NARIÑO/Antioquia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C65DE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62ACEC23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23D5979F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NUQUI/Choco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676EB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08B93F58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1EEBE198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ORITO/Putumayo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A46C1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69CD7E2F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45BFD5A8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POPAYAN/Cauca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45AD5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0235728E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0B6EC4FE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PUERTO LOPEZ/Meta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7F7AD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38631215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577868BB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SABANA DE TORRES/Santander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6C226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5300417B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4BB98725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SEGOVIA/Antioquia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27647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5C423EFF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4BDCF4A8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SOGAMOSO/</w:t>
            </w:r>
            <w:proofErr w:type="spellStart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Boyaca</w:t>
            </w:r>
            <w:proofErr w:type="spellEnd"/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2BD3A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67760F33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7477B040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SOLEDAD/</w:t>
            </w:r>
            <w:proofErr w:type="spellStart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Atlantico</w:t>
            </w:r>
            <w:proofErr w:type="spellEnd"/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16B81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1382642D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3732017A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SONSON/Antioquia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F7905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5D9FA1E9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0C49BE09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TOLUVIEJO/Sucre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C0EC7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09CDDF14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50135BA2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TUNJA/</w:t>
            </w:r>
            <w:proofErr w:type="spellStart"/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Boyaca</w:t>
            </w:r>
            <w:proofErr w:type="spellEnd"/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F3696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54F7DB26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39F3B9CA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VALLEDUPAR/Cesar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2B44B6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0828DADB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439F2343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VEGACHI/Antioquia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88EBE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564EDA00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2260B025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VILLAMARIA/Caldas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231D6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51F462D6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noWrap/>
            <w:vAlign w:val="bottom"/>
            <w:hideMark/>
          </w:tcPr>
          <w:p w14:paraId="2A0E0433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VILLAVICENCIO/Meta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3D5F7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color w:val="000000"/>
                <w:lang w:eastAsia="es-CO"/>
              </w:rPr>
              <w:t>1</w:t>
            </w:r>
          </w:p>
        </w:tc>
      </w:tr>
      <w:tr w:rsidR="00B8202C" w:rsidRPr="00B8202C" w14:paraId="55B8907B" w14:textId="77777777" w:rsidTr="00B8202C">
        <w:trPr>
          <w:trHeight w:val="300"/>
          <w:jc w:val="center"/>
        </w:trPr>
        <w:tc>
          <w:tcPr>
            <w:tcW w:w="5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27807A32" w14:textId="77777777" w:rsidR="00B8202C" w:rsidRPr="00B8202C" w:rsidRDefault="00B8202C" w:rsidP="00B8202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proofErr w:type="gramStart"/>
            <w:r w:rsidRPr="00B8202C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>Total</w:t>
            </w:r>
            <w:proofErr w:type="gramEnd"/>
            <w:r w:rsidRPr="00B8202C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 xml:space="preserve"> general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6DC8A76" w14:textId="77777777" w:rsidR="00B8202C" w:rsidRPr="00B8202C" w:rsidRDefault="00B8202C" w:rsidP="00B8202C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</w:pPr>
            <w:r w:rsidRPr="00B8202C">
              <w:rPr>
                <w:rFonts w:ascii="Calibri" w:eastAsia="Times New Roman" w:hAnsi="Calibri" w:cs="Calibri"/>
                <w:b/>
                <w:bCs/>
                <w:color w:val="000000"/>
                <w:lang w:eastAsia="es-CO"/>
              </w:rPr>
              <w:t>136</w:t>
            </w:r>
          </w:p>
        </w:tc>
      </w:tr>
    </w:tbl>
    <w:p w14:paraId="52CDD503" w14:textId="49D2F452" w:rsidR="0052209C" w:rsidRDefault="0052209C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1</w:t>
      </w:r>
      <w:r w:rsidR="003A6BBA" w:rsidRPr="00FB4539">
        <w:rPr>
          <w:rFonts w:ascii="Arial" w:hAnsi="Arial" w:cs="Arial"/>
          <w:sz w:val="18"/>
          <w:szCs w:val="18"/>
        </w:rPr>
        <w:t>2</w:t>
      </w:r>
      <w:r w:rsidRPr="00FB4539">
        <w:rPr>
          <w:rFonts w:ascii="Arial" w:hAnsi="Arial" w:cs="Arial"/>
          <w:sz w:val="18"/>
          <w:szCs w:val="18"/>
        </w:rPr>
        <w:t>. Garantía de portabilidad Fuente SAC.</w:t>
      </w:r>
    </w:p>
    <w:p w14:paraId="3CF3CD66" w14:textId="701B9333" w:rsidR="00906A71" w:rsidRDefault="00906A71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6CEB00DD" w14:textId="5A7A18B7" w:rsidR="00906A71" w:rsidRDefault="003924E2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 w:rsidRPr="003924E2">
        <w:rPr>
          <w:rFonts w:ascii="Arial" w:hAnsi="Arial" w:cs="Arial"/>
          <w:b/>
          <w:sz w:val="18"/>
          <w:szCs w:val="18"/>
        </w:rPr>
        <w:t>REPORTE A LA SUPER INTENDENCIA DE SALUD DE RECLAMACIONES SIN RESPUESTAS.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54"/>
        <w:gridCol w:w="1253"/>
        <w:gridCol w:w="2429"/>
        <w:gridCol w:w="974"/>
        <w:gridCol w:w="964"/>
        <w:gridCol w:w="1253"/>
        <w:gridCol w:w="1030"/>
      </w:tblGrid>
      <w:tr w:rsidR="001C2020" w:rsidRPr="001C2020" w14:paraId="3FBBF393" w14:textId="77777777" w:rsidTr="001C2020">
        <w:trPr>
          <w:trHeight w:val="795"/>
        </w:trPr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5DED94E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6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7E757CD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de Traslado</w:t>
            </w:r>
          </w:p>
        </w:tc>
        <w:tc>
          <w:tcPr>
            <w:tcW w:w="104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7C431CA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Traslado</w:t>
            </w:r>
          </w:p>
        </w:tc>
        <w:tc>
          <w:tcPr>
            <w:tcW w:w="6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35AFC0E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traslado</w:t>
            </w:r>
          </w:p>
        </w:tc>
        <w:tc>
          <w:tcPr>
            <w:tcW w:w="56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3289718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 Municipio Origen 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DEBF7"/>
            <w:vAlign w:val="center"/>
            <w:hideMark/>
          </w:tcPr>
          <w:p w14:paraId="5DD6418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Salida Mercurio</w:t>
            </w:r>
          </w:p>
        </w:tc>
        <w:tc>
          <w:tcPr>
            <w:tcW w:w="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7F9CDC4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fecha Reporte a la </w:t>
            </w:r>
            <w:proofErr w:type="spellStart"/>
            <w:r w:rsidRPr="001C202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supersalud</w:t>
            </w:r>
            <w:proofErr w:type="spellEnd"/>
          </w:p>
        </w:tc>
      </w:tr>
      <w:tr w:rsidR="001C2020" w:rsidRPr="001C2020" w14:paraId="1DB1DF01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C2F7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202302001506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3497C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202330076422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AFA10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EPS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FC2884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F2DEB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4457D57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14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202330125186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hideMark/>
          </w:tcPr>
          <w:p w14:paraId="78A644F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11/04/2023</w:t>
            </w:r>
          </w:p>
        </w:tc>
      </w:tr>
      <w:tr w:rsidR="001C2020" w:rsidRPr="001C2020" w14:paraId="2F2656EA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4E04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202303000361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ADD2FD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202330074848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280B3A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EPS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E78ED2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02DCE5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4852117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15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202330125186</w:t>
              </w:r>
            </w:hyperlink>
          </w:p>
        </w:tc>
        <w:tc>
          <w:tcPr>
            <w:tcW w:w="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F75A42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11/04/2023</w:t>
            </w:r>
          </w:p>
        </w:tc>
      </w:tr>
      <w:tr w:rsidR="001C2020" w:rsidRPr="001C2020" w14:paraId="30599CB3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10913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202302001235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026155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16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202330081818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0D72C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EPS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EF8799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5E162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7D85F1F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17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202330125186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6A0C2B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11/04/2023</w:t>
            </w:r>
          </w:p>
        </w:tc>
      </w:tr>
      <w:tr w:rsidR="001C2020" w:rsidRPr="001C2020" w14:paraId="17F585C1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DD52C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202303000842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BE38C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202330088639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595B81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EPS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BC4E76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ED72F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2F5F674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18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202330125186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0B20C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11/04/2023</w:t>
            </w:r>
          </w:p>
        </w:tc>
      </w:tr>
      <w:tr w:rsidR="001C2020" w:rsidRPr="001C2020" w14:paraId="430D77B5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9029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202302001482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784837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202330097324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1B5343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EPS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FA0174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AA436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1DE8B83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19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202330125186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F0AC4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11/04/2023</w:t>
            </w:r>
          </w:p>
        </w:tc>
      </w:tr>
      <w:tr w:rsidR="001C2020" w:rsidRPr="001C2020" w14:paraId="0EF130C8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62DC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202303001101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06E8A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202330097684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186C3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EPS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DFD5FF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58421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30ECCD7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20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202330125186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792346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11/04/2023</w:t>
            </w:r>
          </w:p>
        </w:tc>
      </w:tr>
      <w:tr w:rsidR="001C2020" w:rsidRPr="001C2020" w14:paraId="0B88F2CD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9289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202303000600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CC6408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202330084712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A7676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375A0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847B9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3885C4D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202330125291</w:t>
            </w:r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EDD516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11/04/2023</w:t>
            </w:r>
          </w:p>
        </w:tc>
      </w:tr>
      <w:tr w:rsidR="001C2020" w:rsidRPr="001C2020" w14:paraId="14040D81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D76B3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202301000695 202301000747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639783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21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202330081822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5C5E89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RED VITAL EPS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79BAE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052BE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6A71346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22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202330125391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F408D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11/04/2023</w:t>
            </w:r>
          </w:p>
        </w:tc>
      </w:tr>
      <w:tr w:rsidR="001C2020" w:rsidRPr="001C2020" w14:paraId="7A13F4AA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6C8D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202303000864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D36B5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23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202330088640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C9F26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A650E5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1E31C6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10C5999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202330125423</w:t>
            </w:r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7A257E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11/04/2023</w:t>
            </w:r>
          </w:p>
        </w:tc>
      </w:tr>
      <w:tr w:rsidR="001C2020" w:rsidRPr="001C2020" w14:paraId="387A690A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E083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202303001700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BAE9D9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202330109585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4E19C9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 EPS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41907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5115B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5BB664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202330139313</w:t>
            </w:r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14E6B63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19/04/2023</w:t>
            </w:r>
          </w:p>
        </w:tc>
      </w:tr>
      <w:tr w:rsidR="001C2020" w:rsidRPr="001C2020" w14:paraId="7A061B43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C87B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202211000243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8E553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202230467189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F66DBA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CLINICA CONQUISTADORES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8050E2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28/10/2022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4FDA7E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421EC40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202330140013</w:t>
            </w:r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153E1B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19/04/2023</w:t>
            </w:r>
          </w:p>
        </w:tc>
      </w:tr>
      <w:tr w:rsidR="001C2020" w:rsidRPr="001C2020" w14:paraId="6BFFC745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0E2F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202303001566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520AAF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202330111762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4AF81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1CF6C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3326E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6367344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</w:t>
            </w: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br/>
              <w:t>202330151358</w:t>
            </w:r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94D0D3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41E0652B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CA44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202303001894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4879F6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202330112543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FAD0D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 EPS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2A983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31DE36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5CA9981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202330151446</w:t>
            </w:r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13CBB0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7B6A96EF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60A3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202304000125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F13F4B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24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202330111557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A0FF6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 EPS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A72FF3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8B5B0E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1D516D0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202330151446</w:t>
            </w:r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7D0AC3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71156C2D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D457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202304000126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ACDA1D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25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202330111557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DC6B23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 EPS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AB08EA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25E457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259B85B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202330151446</w:t>
            </w:r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A6508F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17E7E460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3FDF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202304000079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93FF0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26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AB456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B931B9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59599F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574152C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27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01099C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1B55C669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0E72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202304000081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1FC39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28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69F16A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34D13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54C29C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45EC045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29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A70902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21B1D33B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9791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202304000082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4985EF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30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4803F9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714421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3976E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1A944FD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31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C8D57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36BBFFD7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013D3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202304000083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09695C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32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BFD374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3F8BC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CE1D5A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6ECDBCB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33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5CE4F1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43E843DF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2AB9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202304000084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F8D29C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34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587948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D5AAAF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A5E3D2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7C5C85B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35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4838093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394227E2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808BE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202304000085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E83876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36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EEC25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0A1DBA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75101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11F6AAC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37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018B1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5F2222C8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0CED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202304000087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C0CABE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38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2ACE6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3CFBF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49B158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5C96FF3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39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C8D863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6AB2C249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D442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202304000088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B4D2CF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40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C1F50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DE2522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7693F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5618011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41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1EEA16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5C37CD66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44AA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202304000089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940C43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42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4B4E3E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A98C28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16AACA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746F2C3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43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7FFD26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5AC8A40C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FB84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202304000093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DDE0D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44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507C93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6BFEBE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BCA908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516818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45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B74CC2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622E28AD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4A3CD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202304000095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0C23A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46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9C1601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902DB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835C94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1276701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47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B72C5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218078E0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DB71D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202304000098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0AAAAF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48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6D43C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CE342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1B2EC8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3828810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49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4EA09A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7C06DCFB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9E7D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202304000100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930F5D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50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54B3F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A88E9A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178FDE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39B1EE13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51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07103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18DA4712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88DE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202304000101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647E4F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52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2733E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DFF789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CC217D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4D1A5F6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53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7CB2F1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513BC7F8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53C7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202304000110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4E045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54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509464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DA3FB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CAA66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35F426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55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882E94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0E60C1DC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34F1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202304000111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BADB83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56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281CD4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8AE1EA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ADB978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1552121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57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88C6DE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012F9CB1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F9DC5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202304000112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866053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58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A2A39E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0FB2B9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EC49BF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67A1527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59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E4737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399715AB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AE5B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202304000114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6AF51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60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94982B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291C6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8332E3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2E81314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61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D4B375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07EDED5F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70DC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202304000115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94837C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62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291896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4518E7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7D30E5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26DB4AA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63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5CA961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601A603B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7FB4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202304000116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62F9B4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64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63B28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AC4BB7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8577BB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F323F5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65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5B51CB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5D3F8471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A9E8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202304000117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9D0C53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66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92A818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B915BB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D83650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64C86D73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67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81BCAC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302EEBCC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C8D3F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202304000118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B78A0A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68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B8963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678A9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3C3E5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1A312D2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69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B9E3A4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6B3D918F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8AC8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202304000119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49F927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70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8C25D0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78D80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E04344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12562FF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71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F7A8B4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1C07595E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5FD5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202304000120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D46C6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72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44EE8E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248F48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3DAA5E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561A8EB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73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E1E47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79D3A888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C295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202304000121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4CABF4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74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119DED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87A1B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653FD1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2F212EC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75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0B5BF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555A2C20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56423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202304000122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C0F80F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76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9D2321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D820A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168818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13DE50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77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E86D30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64546A14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BAD9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202304000123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B1FCEF3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78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53309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87C1BD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C452B8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44A294E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79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C37661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4981FB02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6666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202304000124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43F8F3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80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202330111390</w:t>
              </w:r>
            </w:hyperlink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B2799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5EE69C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65B957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228197E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81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202330151658</w:t>
              </w:r>
            </w:hyperlink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AC353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  <w:tr w:rsidR="001C2020" w:rsidRPr="001C2020" w14:paraId="4CA3F59D" w14:textId="77777777" w:rsidTr="001C2020">
        <w:trPr>
          <w:trHeight w:val="402"/>
        </w:trPr>
        <w:tc>
          <w:tcPr>
            <w:tcW w:w="7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763E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202303001546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70F74A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202330112009</w:t>
            </w:r>
          </w:p>
        </w:tc>
        <w:tc>
          <w:tcPr>
            <w:tcW w:w="10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FAC9D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SECCIONAL DE SALUD</w:t>
            </w:r>
          </w:p>
        </w:tc>
        <w:tc>
          <w:tcPr>
            <w:tcW w:w="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1E062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28/03/2023</w:t>
            </w:r>
          </w:p>
        </w:tc>
        <w:tc>
          <w:tcPr>
            <w:tcW w:w="5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0DF308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4D56935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202330151972</w:t>
            </w:r>
          </w:p>
        </w:tc>
        <w:tc>
          <w:tcPr>
            <w:tcW w:w="63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6090E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26/04/2023</w:t>
            </w:r>
          </w:p>
        </w:tc>
      </w:tr>
    </w:tbl>
    <w:p w14:paraId="1913176C" w14:textId="73AB9DBF" w:rsidR="001C2020" w:rsidRDefault="001C202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14:paraId="19CFA1D9" w14:textId="4D80C63E" w:rsidR="001C2020" w:rsidRDefault="001C202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14:paraId="60420C24" w14:textId="77777777" w:rsidR="001C2020" w:rsidRDefault="001C202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26"/>
        <w:gridCol w:w="2601"/>
        <w:gridCol w:w="1679"/>
        <w:gridCol w:w="1864"/>
        <w:gridCol w:w="1287"/>
      </w:tblGrid>
      <w:tr w:rsidR="001C2020" w:rsidRPr="001C2020" w14:paraId="257A5F75" w14:textId="77777777" w:rsidTr="001C2020">
        <w:trPr>
          <w:trHeight w:val="705"/>
        </w:trPr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576438D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14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3AE694A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Traslado</w:t>
            </w:r>
          </w:p>
        </w:tc>
        <w:tc>
          <w:tcPr>
            <w:tcW w:w="9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3AE2D6F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de solicitud</w:t>
            </w:r>
          </w:p>
        </w:tc>
        <w:tc>
          <w:tcPr>
            <w:tcW w:w="101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2B5D8FF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Salida Mercurio</w:t>
            </w:r>
          </w:p>
        </w:tc>
        <w:tc>
          <w:tcPr>
            <w:tcW w:w="70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3F6875C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</w:t>
            </w:r>
          </w:p>
        </w:tc>
      </w:tr>
      <w:tr w:rsidR="001C2020" w:rsidRPr="001C2020" w14:paraId="32AFA895" w14:textId="77777777" w:rsidTr="001C2020">
        <w:trPr>
          <w:trHeight w:val="402"/>
        </w:trPr>
        <w:tc>
          <w:tcPr>
            <w:tcW w:w="94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2ACC60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202303000016</w:t>
            </w:r>
          </w:p>
        </w:tc>
        <w:tc>
          <w:tcPr>
            <w:tcW w:w="1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35A8B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EMSSANAR</w:t>
            </w:r>
          </w:p>
        </w:tc>
        <w:tc>
          <w:tcPr>
            <w:tcW w:w="9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A95B0A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1/03/2023</w:t>
            </w:r>
          </w:p>
        </w:tc>
        <w:tc>
          <w:tcPr>
            <w:tcW w:w="10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BA7819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82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202330125842</w:t>
              </w:r>
            </w:hyperlink>
          </w:p>
        </w:tc>
        <w:tc>
          <w:tcPr>
            <w:tcW w:w="7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4224B4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11/04/2023</w:t>
            </w:r>
          </w:p>
        </w:tc>
      </w:tr>
      <w:tr w:rsidR="001C2020" w:rsidRPr="001C2020" w14:paraId="304B669C" w14:textId="77777777" w:rsidTr="001C2020">
        <w:trPr>
          <w:trHeight w:val="402"/>
        </w:trPr>
        <w:tc>
          <w:tcPr>
            <w:tcW w:w="94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E32D4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202303000040</w:t>
            </w:r>
          </w:p>
        </w:tc>
        <w:tc>
          <w:tcPr>
            <w:tcW w:w="1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4CCBC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9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32094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1/03/2023</w:t>
            </w:r>
          </w:p>
        </w:tc>
        <w:tc>
          <w:tcPr>
            <w:tcW w:w="10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C9AB1E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83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202330125861</w:t>
              </w:r>
            </w:hyperlink>
          </w:p>
        </w:tc>
        <w:tc>
          <w:tcPr>
            <w:tcW w:w="7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5A89AE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11/04/2023</w:t>
            </w:r>
          </w:p>
        </w:tc>
      </w:tr>
      <w:tr w:rsidR="001C2020" w:rsidRPr="001C2020" w14:paraId="018075B5" w14:textId="77777777" w:rsidTr="001C2020">
        <w:trPr>
          <w:trHeight w:val="402"/>
        </w:trPr>
        <w:tc>
          <w:tcPr>
            <w:tcW w:w="94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7AC4E9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202303000251</w:t>
            </w:r>
          </w:p>
        </w:tc>
        <w:tc>
          <w:tcPr>
            <w:tcW w:w="1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4F70C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9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AA6B3D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2/03/2023</w:t>
            </w:r>
          </w:p>
        </w:tc>
        <w:tc>
          <w:tcPr>
            <w:tcW w:w="10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84F5E9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202330125911</w:t>
            </w:r>
          </w:p>
        </w:tc>
        <w:tc>
          <w:tcPr>
            <w:tcW w:w="7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7EC5B8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11/04/2023</w:t>
            </w:r>
          </w:p>
        </w:tc>
      </w:tr>
      <w:tr w:rsidR="001C2020" w:rsidRPr="001C2020" w14:paraId="2807C102" w14:textId="77777777" w:rsidTr="001C2020">
        <w:trPr>
          <w:trHeight w:val="402"/>
        </w:trPr>
        <w:tc>
          <w:tcPr>
            <w:tcW w:w="94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830598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202303000252</w:t>
            </w:r>
          </w:p>
        </w:tc>
        <w:tc>
          <w:tcPr>
            <w:tcW w:w="1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E843E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COMFACHOCO </w:t>
            </w:r>
          </w:p>
        </w:tc>
        <w:tc>
          <w:tcPr>
            <w:tcW w:w="9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682A7E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2/03/2023</w:t>
            </w:r>
          </w:p>
        </w:tc>
        <w:tc>
          <w:tcPr>
            <w:tcW w:w="10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D70035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202330125911</w:t>
            </w:r>
          </w:p>
        </w:tc>
        <w:tc>
          <w:tcPr>
            <w:tcW w:w="7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3DD45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11/04/2023</w:t>
            </w:r>
          </w:p>
        </w:tc>
      </w:tr>
      <w:tr w:rsidR="001C2020" w:rsidRPr="001C2020" w14:paraId="724A3324" w14:textId="77777777" w:rsidTr="001C2020">
        <w:trPr>
          <w:trHeight w:val="402"/>
        </w:trPr>
        <w:tc>
          <w:tcPr>
            <w:tcW w:w="94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C84346E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202303000989</w:t>
            </w:r>
          </w:p>
        </w:tc>
        <w:tc>
          <w:tcPr>
            <w:tcW w:w="1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DC3D7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9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A2F18C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14/03/2023</w:t>
            </w:r>
          </w:p>
        </w:tc>
        <w:tc>
          <w:tcPr>
            <w:tcW w:w="10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D78C7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202330146907</w:t>
            </w:r>
          </w:p>
        </w:tc>
        <w:tc>
          <w:tcPr>
            <w:tcW w:w="7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734DE8A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24/04/2023</w:t>
            </w:r>
          </w:p>
        </w:tc>
      </w:tr>
      <w:tr w:rsidR="001C2020" w:rsidRPr="001C2020" w14:paraId="1C045776" w14:textId="77777777" w:rsidTr="001C2020">
        <w:trPr>
          <w:trHeight w:val="402"/>
        </w:trPr>
        <w:tc>
          <w:tcPr>
            <w:tcW w:w="94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398D23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202303001249</w:t>
            </w:r>
          </w:p>
        </w:tc>
        <w:tc>
          <w:tcPr>
            <w:tcW w:w="1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C504E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9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95A275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16/03/2023</w:t>
            </w:r>
          </w:p>
        </w:tc>
        <w:tc>
          <w:tcPr>
            <w:tcW w:w="10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A37C5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84" w:history="1">
              <w:r w:rsidRPr="001C202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202330146907</w:t>
              </w:r>
            </w:hyperlink>
          </w:p>
        </w:tc>
        <w:tc>
          <w:tcPr>
            <w:tcW w:w="7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4E5B95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24/04/2023</w:t>
            </w:r>
          </w:p>
        </w:tc>
      </w:tr>
      <w:tr w:rsidR="001C2020" w:rsidRPr="001C2020" w14:paraId="2513EDAF" w14:textId="77777777" w:rsidTr="001C2020">
        <w:trPr>
          <w:trHeight w:val="402"/>
        </w:trPr>
        <w:tc>
          <w:tcPr>
            <w:tcW w:w="94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D9C1252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202303000646</w:t>
            </w:r>
          </w:p>
        </w:tc>
        <w:tc>
          <w:tcPr>
            <w:tcW w:w="1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77C66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COMFACHOCO </w:t>
            </w:r>
          </w:p>
        </w:tc>
        <w:tc>
          <w:tcPr>
            <w:tcW w:w="9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904408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8/03/2023</w:t>
            </w:r>
          </w:p>
        </w:tc>
        <w:tc>
          <w:tcPr>
            <w:tcW w:w="10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32B66D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202330147041</w:t>
            </w:r>
          </w:p>
        </w:tc>
        <w:tc>
          <w:tcPr>
            <w:tcW w:w="7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14EEA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24/04/2023</w:t>
            </w:r>
          </w:p>
        </w:tc>
      </w:tr>
      <w:tr w:rsidR="001C2020" w:rsidRPr="001C2020" w14:paraId="3C3D02DB" w14:textId="77777777" w:rsidTr="001C2020">
        <w:trPr>
          <w:trHeight w:val="402"/>
        </w:trPr>
        <w:tc>
          <w:tcPr>
            <w:tcW w:w="94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8921FD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202303000740</w:t>
            </w:r>
          </w:p>
        </w:tc>
        <w:tc>
          <w:tcPr>
            <w:tcW w:w="1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DBC5E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COMFACHOCO </w:t>
            </w:r>
          </w:p>
        </w:tc>
        <w:tc>
          <w:tcPr>
            <w:tcW w:w="9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44307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9/03/2023</w:t>
            </w:r>
          </w:p>
        </w:tc>
        <w:tc>
          <w:tcPr>
            <w:tcW w:w="10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04479C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202330147041</w:t>
            </w:r>
          </w:p>
        </w:tc>
        <w:tc>
          <w:tcPr>
            <w:tcW w:w="7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3BE13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24/04/2023</w:t>
            </w:r>
          </w:p>
        </w:tc>
      </w:tr>
      <w:tr w:rsidR="001C2020" w:rsidRPr="001C2020" w14:paraId="1F72DF30" w14:textId="77777777" w:rsidTr="001C2020">
        <w:trPr>
          <w:trHeight w:val="402"/>
        </w:trPr>
        <w:tc>
          <w:tcPr>
            <w:tcW w:w="94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A364A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202303000867</w:t>
            </w:r>
          </w:p>
        </w:tc>
        <w:tc>
          <w:tcPr>
            <w:tcW w:w="1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590D06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COMFACHOCO </w:t>
            </w:r>
          </w:p>
        </w:tc>
        <w:tc>
          <w:tcPr>
            <w:tcW w:w="9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155550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13/03/2023</w:t>
            </w:r>
          </w:p>
        </w:tc>
        <w:tc>
          <w:tcPr>
            <w:tcW w:w="10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1ACC490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202330147041</w:t>
            </w:r>
          </w:p>
        </w:tc>
        <w:tc>
          <w:tcPr>
            <w:tcW w:w="7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FDB76F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24/04/2023</w:t>
            </w:r>
          </w:p>
        </w:tc>
      </w:tr>
      <w:tr w:rsidR="001C2020" w:rsidRPr="001C2020" w14:paraId="2DC119EC" w14:textId="77777777" w:rsidTr="001C2020">
        <w:trPr>
          <w:trHeight w:val="402"/>
        </w:trPr>
        <w:tc>
          <w:tcPr>
            <w:tcW w:w="94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E90151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202303001010</w:t>
            </w:r>
          </w:p>
        </w:tc>
        <w:tc>
          <w:tcPr>
            <w:tcW w:w="1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E441D7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CAPITAL SALUD </w:t>
            </w:r>
          </w:p>
        </w:tc>
        <w:tc>
          <w:tcPr>
            <w:tcW w:w="9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4BE9E8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14/03/2023</w:t>
            </w:r>
          </w:p>
        </w:tc>
        <w:tc>
          <w:tcPr>
            <w:tcW w:w="10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FD4C7E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202330147113</w:t>
            </w:r>
          </w:p>
        </w:tc>
        <w:tc>
          <w:tcPr>
            <w:tcW w:w="7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105FCD4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24/04/2023</w:t>
            </w:r>
          </w:p>
        </w:tc>
      </w:tr>
      <w:tr w:rsidR="001C2020" w:rsidRPr="001C2020" w14:paraId="35F784BA" w14:textId="77777777" w:rsidTr="001C2020">
        <w:trPr>
          <w:trHeight w:val="402"/>
        </w:trPr>
        <w:tc>
          <w:tcPr>
            <w:tcW w:w="94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0C427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202303001345</w:t>
            </w:r>
          </w:p>
        </w:tc>
        <w:tc>
          <w:tcPr>
            <w:tcW w:w="1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5E6688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9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1905C0D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17/03/2023</w:t>
            </w:r>
          </w:p>
        </w:tc>
        <w:tc>
          <w:tcPr>
            <w:tcW w:w="10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A284719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202330147113</w:t>
            </w:r>
          </w:p>
        </w:tc>
        <w:tc>
          <w:tcPr>
            <w:tcW w:w="7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63C64E5" w14:textId="77777777" w:rsidR="001C2020" w:rsidRPr="001C2020" w:rsidRDefault="001C2020" w:rsidP="001C202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202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24/04/2023</w:t>
            </w:r>
          </w:p>
        </w:tc>
      </w:tr>
    </w:tbl>
    <w:p w14:paraId="4D23C4AF" w14:textId="77777777" w:rsidR="009000C8" w:rsidRDefault="009000C8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bookmarkStart w:id="0" w:name="_GoBack"/>
      <w:bookmarkEnd w:id="0"/>
    </w:p>
    <w:p w14:paraId="516A8D77" w14:textId="025DC439" w:rsidR="00906A71" w:rsidRDefault="009000C8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ENCUESTA DE SATISFACCIÓN SECRETARÍA DE SALUD</w:t>
      </w:r>
    </w:p>
    <w:p w14:paraId="4CBA2EAB" w14:textId="1975F4BA" w:rsidR="00906A71" w:rsidRPr="00FB4539" w:rsidRDefault="001C2020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noProof/>
        </w:rPr>
        <w:drawing>
          <wp:inline distT="0" distB="0" distL="0" distR="0" wp14:anchorId="60D3C575" wp14:editId="62726ADA">
            <wp:extent cx="5821045" cy="5743379"/>
            <wp:effectExtent l="0" t="0" r="8255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045" cy="5743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06A71" w:rsidRPr="00FB4539" w:rsidSect="00B0174C">
      <w:headerReference w:type="even" r:id="rId86"/>
      <w:headerReference w:type="default" r:id="rId87"/>
      <w:footerReference w:type="default" r:id="rId88"/>
      <w:headerReference w:type="first" r:id="rId89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AF3252" w14:textId="77777777" w:rsidR="008356EE" w:rsidRDefault="008356EE" w:rsidP="005838D1">
      <w:r>
        <w:separator/>
      </w:r>
    </w:p>
  </w:endnote>
  <w:endnote w:type="continuationSeparator" w:id="0">
    <w:p w14:paraId="31636375" w14:textId="77777777" w:rsidR="008356EE" w:rsidRDefault="008356EE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3E49CB" w14:textId="77777777" w:rsidR="008356EE" w:rsidRDefault="008356EE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9BB72A5" w14:textId="77777777" w:rsidR="008356EE" w:rsidRPr="00617FF8" w:rsidRDefault="008356EE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14:paraId="272A22F2" w14:textId="77777777" w:rsidR="008356EE" w:rsidRPr="00617FF8" w:rsidRDefault="008356EE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14:paraId="168B7343" w14:textId="77777777" w:rsidR="008356EE" w:rsidRDefault="008356EE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14:paraId="7ED1808B" w14:textId="77777777" w:rsidR="008356EE" w:rsidRPr="00617FF8" w:rsidRDefault="008356EE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14:paraId="463D3EF8" w14:textId="77777777" w:rsidR="008356EE" w:rsidRPr="00617FF8" w:rsidRDefault="008356EE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14:paraId="79BB72A5" w14:textId="77777777" w:rsidR="008356EE" w:rsidRPr="00617FF8" w:rsidRDefault="008356EE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14:paraId="272A22F2" w14:textId="77777777" w:rsidR="008356EE" w:rsidRPr="00617FF8" w:rsidRDefault="008356EE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14:paraId="168B7343" w14:textId="77777777" w:rsidR="008356EE" w:rsidRDefault="008356EE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14:paraId="7ED1808B" w14:textId="77777777" w:rsidR="008356EE" w:rsidRPr="00617FF8" w:rsidRDefault="008356EE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14:paraId="463D3EF8" w14:textId="77777777" w:rsidR="008356EE" w:rsidRPr="00617FF8" w:rsidRDefault="008356EE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26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4411074" w14:textId="77777777" w:rsidR="008356EE" w:rsidRDefault="008356EE" w:rsidP="005838D1">
      <w:r>
        <w:separator/>
      </w:r>
    </w:p>
  </w:footnote>
  <w:footnote w:type="continuationSeparator" w:id="0">
    <w:p w14:paraId="111A9644" w14:textId="77777777" w:rsidR="008356EE" w:rsidRDefault="008356EE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6871A6" w14:textId="77777777" w:rsidR="008356EE" w:rsidRDefault="008356EE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B95221" w14:textId="77777777" w:rsidR="008356EE" w:rsidRDefault="008356EE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5BCB7B5D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5" name="Imagen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13AC18" w14:textId="77777777" w:rsidR="008356EE" w:rsidRDefault="008356EE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1485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6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4"/>
  </w:num>
  <w:num w:numId="3">
    <w:abstractNumId w:val="2"/>
  </w:num>
  <w:num w:numId="4">
    <w:abstractNumId w:val="10"/>
  </w:num>
  <w:num w:numId="5">
    <w:abstractNumId w:val="3"/>
  </w:num>
  <w:num w:numId="6">
    <w:abstractNumId w:val="1"/>
  </w:num>
  <w:num w:numId="7">
    <w:abstractNumId w:val="8"/>
  </w:num>
  <w:num w:numId="8">
    <w:abstractNumId w:val="11"/>
  </w:num>
  <w:num w:numId="9">
    <w:abstractNumId w:val="7"/>
  </w:num>
  <w:num w:numId="10">
    <w:abstractNumId w:val="9"/>
  </w:num>
  <w:num w:numId="11">
    <w:abstractNumId w:val="5"/>
  </w:num>
  <w:num w:numId="12">
    <w:abstractNumId w:val="6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209C"/>
    <w:rsid w:val="00000CAF"/>
    <w:rsid w:val="00005179"/>
    <w:rsid w:val="00014CD6"/>
    <w:rsid w:val="000272D5"/>
    <w:rsid w:val="0004550C"/>
    <w:rsid w:val="00047F56"/>
    <w:rsid w:val="00055425"/>
    <w:rsid w:val="0006789F"/>
    <w:rsid w:val="000702A2"/>
    <w:rsid w:val="00070CA7"/>
    <w:rsid w:val="00074669"/>
    <w:rsid w:val="00086E17"/>
    <w:rsid w:val="00092423"/>
    <w:rsid w:val="00094B13"/>
    <w:rsid w:val="00094CF9"/>
    <w:rsid w:val="000A1F3B"/>
    <w:rsid w:val="000A3142"/>
    <w:rsid w:val="000A4601"/>
    <w:rsid w:val="000A5B51"/>
    <w:rsid w:val="000A75D6"/>
    <w:rsid w:val="000B73B3"/>
    <w:rsid w:val="000C2CF7"/>
    <w:rsid w:val="000C39E8"/>
    <w:rsid w:val="000C4B0E"/>
    <w:rsid w:val="000D63AF"/>
    <w:rsid w:val="000D7914"/>
    <w:rsid w:val="000E2EBF"/>
    <w:rsid w:val="000E5A6F"/>
    <w:rsid w:val="000F0B52"/>
    <w:rsid w:val="00102B06"/>
    <w:rsid w:val="00114B80"/>
    <w:rsid w:val="00121C71"/>
    <w:rsid w:val="00123C1C"/>
    <w:rsid w:val="001245CF"/>
    <w:rsid w:val="00126A4E"/>
    <w:rsid w:val="00130FC2"/>
    <w:rsid w:val="00133E74"/>
    <w:rsid w:val="00143768"/>
    <w:rsid w:val="00143910"/>
    <w:rsid w:val="0015028D"/>
    <w:rsid w:val="00152CB4"/>
    <w:rsid w:val="0015799A"/>
    <w:rsid w:val="001652C3"/>
    <w:rsid w:val="00171503"/>
    <w:rsid w:val="00177A08"/>
    <w:rsid w:val="00185644"/>
    <w:rsid w:val="00190056"/>
    <w:rsid w:val="00193B8C"/>
    <w:rsid w:val="001978C1"/>
    <w:rsid w:val="001A29F8"/>
    <w:rsid w:val="001B076C"/>
    <w:rsid w:val="001B2A34"/>
    <w:rsid w:val="001C2020"/>
    <w:rsid w:val="001E0403"/>
    <w:rsid w:val="001E13B2"/>
    <w:rsid w:val="001E28D2"/>
    <w:rsid w:val="001E379D"/>
    <w:rsid w:val="001E5725"/>
    <w:rsid w:val="001E5938"/>
    <w:rsid w:val="001E7A72"/>
    <w:rsid w:val="001F7CD5"/>
    <w:rsid w:val="00202D86"/>
    <w:rsid w:val="00204B81"/>
    <w:rsid w:val="002075F7"/>
    <w:rsid w:val="00215389"/>
    <w:rsid w:val="002179CC"/>
    <w:rsid w:val="00234C8D"/>
    <w:rsid w:val="002417BA"/>
    <w:rsid w:val="00245038"/>
    <w:rsid w:val="002748FB"/>
    <w:rsid w:val="00285A12"/>
    <w:rsid w:val="00285E5C"/>
    <w:rsid w:val="002904AC"/>
    <w:rsid w:val="00293DB9"/>
    <w:rsid w:val="00294C46"/>
    <w:rsid w:val="002A338C"/>
    <w:rsid w:val="002B0B96"/>
    <w:rsid w:val="002B0BC5"/>
    <w:rsid w:val="002B30B7"/>
    <w:rsid w:val="002C0405"/>
    <w:rsid w:val="002C1745"/>
    <w:rsid w:val="002F506E"/>
    <w:rsid w:val="002F58AF"/>
    <w:rsid w:val="003001EB"/>
    <w:rsid w:val="00300AFC"/>
    <w:rsid w:val="00302A6D"/>
    <w:rsid w:val="003033E4"/>
    <w:rsid w:val="00311992"/>
    <w:rsid w:val="00315C86"/>
    <w:rsid w:val="00316FCE"/>
    <w:rsid w:val="003173F2"/>
    <w:rsid w:val="00324EFA"/>
    <w:rsid w:val="00327E2A"/>
    <w:rsid w:val="00340C9F"/>
    <w:rsid w:val="00345140"/>
    <w:rsid w:val="00383DD8"/>
    <w:rsid w:val="00385A20"/>
    <w:rsid w:val="00390AAE"/>
    <w:rsid w:val="003924E2"/>
    <w:rsid w:val="003946B1"/>
    <w:rsid w:val="003A40E6"/>
    <w:rsid w:val="003A4FCA"/>
    <w:rsid w:val="003A6BBA"/>
    <w:rsid w:val="003A749B"/>
    <w:rsid w:val="003B27C5"/>
    <w:rsid w:val="003B7B93"/>
    <w:rsid w:val="003C64EE"/>
    <w:rsid w:val="003D001B"/>
    <w:rsid w:val="003D6CFA"/>
    <w:rsid w:val="003E1C83"/>
    <w:rsid w:val="003E4EB0"/>
    <w:rsid w:val="003E7275"/>
    <w:rsid w:val="003E75F3"/>
    <w:rsid w:val="003F580E"/>
    <w:rsid w:val="00406B6E"/>
    <w:rsid w:val="00425570"/>
    <w:rsid w:val="00431495"/>
    <w:rsid w:val="00437BD9"/>
    <w:rsid w:val="004468C5"/>
    <w:rsid w:val="004533EA"/>
    <w:rsid w:val="00475B4C"/>
    <w:rsid w:val="00482B31"/>
    <w:rsid w:val="00484D22"/>
    <w:rsid w:val="004876BA"/>
    <w:rsid w:val="00493229"/>
    <w:rsid w:val="004B0816"/>
    <w:rsid w:val="004B14B8"/>
    <w:rsid w:val="004C4468"/>
    <w:rsid w:val="004D7EA6"/>
    <w:rsid w:val="004E75BA"/>
    <w:rsid w:val="004F51BA"/>
    <w:rsid w:val="00507D7D"/>
    <w:rsid w:val="005102B0"/>
    <w:rsid w:val="00511AA4"/>
    <w:rsid w:val="00513990"/>
    <w:rsid w:val="0052209C"/>
    <w:rsid w:val="00543671"/>
    <w:rsid w:val="00551D4B"/>
    <w:rsid w:val="00555547"/>
    <w:rsid w:val="005568C5"/>
    <w:rsid w:val="00556A6F"/>
    <w:rsid w:val="005631C3"/>
    <w:rsid w:val="005636B5"/>
    <w:rsid w:val="0056372F"/>
    <w:rsid w:val="005642FD"/>
    <w:rsid w:val="005670ED"/>
    <w:rsid w:val="005759BC"/>
    <w:rsid w:val="005807EF"/>
    <w:rsid w:val="005824D0"/>
    <w:rsid w:val="005838D1"/>
    <w:rsid w:val="00585D23"/>
    <w:rsid w:val="005A1BB0"/>
    <w:rsid w:val="005B10AC"/>
    <w:rsid w:val="005B1746"/>
    <w:rsid w:val="005C255B"/>
    <w:rsid w:val="005F0201"/>
    <w:rsid w:val="0060152D"/>
    <w:rsid w:val="00604352"/>
    <w:rsid w:val="00605D8B"/>
    <w:rsid w:val="006104EC"/>
    <w:rsid w:val="0061205F"/>
    <w:rsid w:val="006139B1"/>
    <w:rsid w:val="00617FF8"/>
    <w:rsid w:val="006268C6"/>
    <w:rsid w:val="00632876"/>
    <w:rsid w:val="00637C16"/>
    <w:rsid w:val="006415DB"/>
    <w:rsid w:val="006448E8"/>
    <w:rsid w:val="00645573"/>
    <w:rsid w:val="00650CE9"/>
    <w:rsid w:val="006534E9"/>
    <w:rsid w:val="006545BA"/>
    <w:rsid w:val="006627C8"/>
    <w:rsid w:val="00666400"/>
    <w:rsid w:val="0067285C"/>
    <w:rsid w:val="00672895"/>
    <w:rsid w:val="00690CAE"/>
    <w:rsid w:val="00691F66"/>
    <w:rsid w:val="006A14D3"/>
    <w:rsid w:val="006B1D7E"/>
    <w:rsid w:val="006B6872"/>
    <w:rsid w:val="006D1EBA"/>
    <w:rsid w:val="006D4C44"/>
    <w:rsid w:val="006D5A58"/>
    <w:rsid w:val="006E0847"/>
    <w:rsid w:val="006E2061"/>
    <w:rsid w:val="006E616A"/>
    <w:rsid w:val="006F2EA4"/>
    <w:rsid w:val="006F6BCE"/>
    <w:rsid w:val="00700D10"/>
    <w:rsid w:val="00706CFC"/>
    <w:rsid w:val="007105D4"/>
    <w:rsid w:val="00712C5A"/>
    <w:rsid w:val="0072228B"/>
    <w:rsid w:val="00724825"/>
    <w:rsid w:val="00725837"/>
    <w:rsid w:val="0073086A"/>
    <w:rsid w:val="00731FB4"/>
    <w:rsid w:val="00734809"/>
    <w:rsid w:val="00741F31"/>
    <w:rsid w:val="007471BF"/>
    <w:rsid w:val="00752424"/>
    <w:rsid w:val="007628E1"/>
    <w:rsid w:val="007639B6"/>
    <w:rsid w:val="00763F73"/>
    <w:rsid w:val="00764C75"/>
    <w:rsid w:val="00771055"/>
    <w:rsid w:val="00771EBB"/>
    <w:rsid w:val="0077330D"/>
    <w:rsid w:val="00785CBE"/>
    <w:rsid w:val="00792868"/>
    <w:rsid w:val="007937A5"/>
    <w:rsid w:val="00795909"/>
    <w:rsid w:val="00797759"/>
    <w:rsid w:val="007A1F7C"/>
    <w:rsid w:val="007A7266"/>
    <w:rsid w:val="007B70FC"/>
    <w:rsid w:val="007D2974"/>
    <w:rsid w:val="007E4E94"/>
    <w:rsid w:val="007F1D60"/>
    <w:rsid w:val="0080484A"/>
    <w:rsid w:val="008052D7"/>
    <w:rsid w:val="00816B33"/>
    <w:rsid w:val="008204A9"/>
    <w:rsid w:val="008263E1"/>
    <w:rsid w:val="008356EE"/>
    <w:rsid w:val="00852864"/>
    <w:rsid w:val="00855A49"/>
    <w:rsid w:val="00864D05"/>
    <w:rsid w:val="00865315"/>
    <w:rsid w:val="00875E39"/>
    <w:rsid w:val="00877041"/>
    <w:rsid w:val="008914C1"/>
    <w:rsid w:val="00896FF2"/>
    <w:rsid w:val="0089701C"/>
    <w:rsid w:val="008A3F26"/>
    <w:rsid w:val="008A6397"/>
    <w:rsid w:val="008A750A"/>
    <w:rsid w:val="008B1778"/>
    <w:rsid w:val="008B430A"/>
    <w:rsid w:val="008B4BD9"/>
    <w:rsid w:val="008C39C0"/>
    <w:rsid w:val="008D29D4"/>
    <w:rsid w:val="008D5D91"/>
    <w:rsid w:val="008E3C8E"/>
    <w:rsid w:val="008E5920"/>
    <w:rsid w:val="008F75E0"/>
    <w:rsid w:val="009000C8"/>
    <w:rsid w:val="00905BBF"/>
    <w:rsid w:val="00906A71"/>
    <w:rsid w:val="0091269E"/>
    <w:rsid w:val="00916896"/>
    <w:rsid w:val="009171FE"/>
    <w:rsid w:val="00921386"/>
    <w:rsid w:val="0092433B"/>
    <w:rsid w:val="00925C18"/>
    <w:rsid w:val="0093381D"/>
    <w:rsid w:val="00934EB9"/>
    <w:rsid w:val="009509F5"/>
    <w:rsid w:val="00960C17"/>
    <w:rsid w:val="0096725A"/>
    <w:rsid w:val="0097158E"/>
    <w:rsid w:val="00973F0E"/>
    <w:rsid w:val="009848C8"/>
    <w:rsid w:val="009865EE"/>
    <w:rsid w:val="009A12F5"/>
    <w:rsid w:val="009A24EE"/>
    <w:rsid w:val="009A3A67"/>
    <w:rsid w:val="009A5C2E"/>
    <w:rsid w:val="009C49FE"/>
    <w:rsid w:val="009D222A"/>
    <w:rsid w:val="009D444F"/>
    <w:rsid w:val="009D758C"/>
    <w:rsid w:val="009E1AE5"/>
    <w:rsid w:val="009E7EB8"/>
    <w:rsid w:val="009F53A7"/>
    <w:rsid w:val="00A00AAC"/>
    <w:rsid w:val="00A029D3"/>
    <w:rsid w:val="00A02EAA"/>
    <w:rsid w:val="00A03608"/>
    <w:rsid w:val="00A16349"/>
    <w:rsid w:val="00A358BC"/>
    <w:rsid w:val="00A41DC3"/>
    <w:rsid w:val="00A42294"/>
    <w:rsid w:val="00A44F8D"/>
    <w:rsid w:val="00A46244"/>
    <w:rsid w:val="00A56244"/>
    <w:rsid w:val="00A576E9"/>
    <w:rsid w:val="00A62659"/>
    <w:rsid w:val="00A63BF1"/>
    <w:rsid w:val="00A640C7"/>
    <w:rsid w:val="00A65AEC"/>
    <w:rsid w:val="00A71690"/>
    <w:rsid w:val="00A730EC"/>
    <w:rsid w:val="00A80F82"/>
    <w:rsid w:val="00A86133"/>
    <w:rsid w:val="00A920BD"/>
    <w:rsid w:val="00A93A33"/>
    <w:rsid w:val="00A95303"/>
    <w:rsid w:val="00A9614D"/>
    <w:rsid w:val="00AA106F"/>
    <w:rsid w:val="00AA61BA"/>
    <w:rsid w:val="00AB1C01"/>
    <w:rsid w:val="00AB6601"/>
    <w:rsid w:val="00AC544C"/>
    <w:rsid w:val="00AE4D09"/>
    <w:rsid w:val="00B0174C"/>
    <w:rsid w:val="00B10361"/>
    <w:rsid w:val="00B1060D"/>
    <w:rsid w:val="00B14A7D"/>
    <w:rsid w:val="00B32CEF"/>
    <w:rsid w:val="00B3394E"/>
    <w:rsid w:val="00B56B68"/>
    <w:rsid w:val="00B627A5"/>
    <w:rsid w:val="00B6576F"/>
    <w:rsid w:val="00B72A5D"/>
    <w:rsid w:val="00B8202C"/>
    <w:rsid w:val="00B82491"/>
    <w:rsid w:val="00B84EFB"/>
    <w:rsid w:val="00B858F1"/>
    <w:rsid w:val="00B877BB"/>
    <w:rsid w:val="00B97A0F"/>
    <w:rsid w:val="00BA2F3A"/>
    <w:rsid w:val="00BA322B"/>
    <w:rsid w:val="00BB141B"/>
    <w:rsid w:val="00BB198D"/>
    <w:rsid w:val="00BB1FCE"/>
    <w:rsid w:val="00BB31BF"/>
    <w:rsid w:val="00BB374F"/>
    <w:rsid w:val="00BC1D43"/>
    <w:rsid w:val="00BC250C"/>
    <w:rsid w:val="00BD3083"/>
    <w:rsid w:val="00BD6F11"/>
    <w:rsid w:val="00BE09E7"/>
    <w:rsid w:val="00BE7139"/>
    <w:rsid w:val="00BF41F5"/>
    <w:rsid w:val="00BF51F8"/>
    <w:rsid w:val="00C007FD"/>
    <w:rsid w:val="00C03BE4"/>
    <w:rsid w:val="00C03F12"/>
    <w:rsid w:val="00C07C47"/>
    <w:rsid w:val="00C10739"/>
    <w:rsid w:val="00C121C5"/>
    <w:rsid w:val="00C20131"/>
    <w:rsid w:val="00C219D6"/>
    <w:rsid w:val="00C25B03"/>
    <w:rsid w:val="00C32D63"/>
    <w:rsid w:val="00C35060"/>
    <w:rsid w:val="00C35C46"/>
    <w:rsid w:val="00C450BE"/>
    <w:rsid w:val="00C453A0"/>
    <w:rsid w:val="00C475B2"/>
    <w:rsid w:val="00C5269E"/>
    <w:rsid w:val="00C5512E"/>
    <w:rsid w:val="00C64E71"/>
    <w:rsid w:val="00C67EAE"/>
    <w:rsid w:val="00C7144A"/>
    <w:rsid w:val="00C72305"/>
    <w:rsid w:val="00C759EC"/>
    <w:rsid w:val="00C76563"/>
    <w:rsid w:val="00C871E0"/>
    <w:rsid w:val="00C9299B"/>
    <w:rsid w:val="00C92F38"/>
    <w:rsid w:val="00C97241"/>
    <w:rsid w:val="00CB36BB"/>
    <w:rsid w:val="00CC3F60"/>
    <w:rsid w:val="00CD3651"/>
    <w:rsid w:val="00CD53CE"/>
    <w:rsid w:val="00CE08C4"/>
    <w:rsid w:val="00CE29BD"/>
    <w:rsid w:val="00CE3F29"/>
    <w:rsid w:val="00CF1DF2"/>
    <w:rsid w:val="00D02DF1"/>
    <w:rsid w:val="00D04ECA"/>
    <w:rsid w:val="00D050C2"/>
    <w:rsid w:val="00D05947"/>
    <w:rsid w:val="00D128E7"/>
    <w:rsid w:val="00D2699D"/>
    <w:rsid w:val="00D42957"/>
    <w:rsid w:val="00D45D08"/>
    <w:rsid w:val="00D5006F"/>
    <w:rsid w:val="00D55266"/>
    <w:rsid w:val="00D70B5C"/>
    <w:rsid w:val="00D70F2D"/>
    <w:rsid w:val="00D73195"/>
    <w:rsid w:val="00D7406A"/>
    <w:rsid w:val="00D81DF1"/>
    <w:rsid w:val="00D93F60"/>
    <w:rsid w:val="00D9728B"/>
    <w:rsid w:val="00DB0533"/>
    <w:rsid w:val="00DB17E6"/>
    <w:rsid w:val="00DB6103"/>
    <w:rsid w:val="00DC2174"/>
    <w:rsid w:val="00DC5F34"/>
    <w:rsid w:val="00DD1F48"/>
    <w:rsid w:val="00DD2A84"/>
    <w:rsid w:val="00DD540A"/>
    <w:rsid w:val="00DE59A4"/>
    <w:rsid w:val="00DF2792"/>
    <w:rsid w:val="00E05910"/>
    <w:rsid w:val="00E14F86"/>
    <w:rsid w:val="00E17702"/>
    <w:rsid w:val="00E236A8"/>
    <w:rsid w:val="00E2449D"/>
    <w:rsid w:val="00E46498"/>
    <w:rsid w:val="00E46554"/>
    <w:rsid w:val="00E52EDD"/>
    <w:rsid w:val="00E56CD8"/>
    <w:rsid w:val="00E62533"/>
    <w:rsid w:val="00E72853"/>
    <w:rsid w:val="00E72C49"/>
    <w:rsid w:val="00E747EE"/>
    <w:rsid w:val="00E776B0"/>
    <w:rsid w:val="00E82829"/>
    <w:rsid w:val="00E8389B"/>
    <w:rsid w:val="00E9021F"/>
    <w:rsid w:val="00E90EFB"/>
    <w:rsid w:val="00E91A7B"/>
    <w:rsid w:val="00E91F16"/>
    <w:rsid w:val="00EA1226"/>
    <w:rsid w:val="00EB60A9"/>
    <w:rsid w:val="00EB744C"/>
    <w:rsid w:val="00EC562A"/>
    <w:rsid w:val="00EC7D4B"/>
    <w:rsid w:val="00ED0706"/>
    <w:rsid w:val="00ED4D82"/>
    <w:rsid w:val="00EE0896"/>
    <w:rsid w:val="00EF0090"/>
    <w:rsid w:val="00EF3E0C"/>
    <w:rsid w:val="00F105D0"/>
    <w:rsid w:val="00F230D6"/>
    <w:rsid w:val="00F3091B"/>
    <w:rsid w:val="00F40301"/>
    <w:rsid w:val="00F42D03"/>
    <w:rsid w:val="00F52728"/>
    <w:rsid w:val="00F62C4F"/>
    <w:rsid w:val="00F6359B"/>
    <w:rsid w:val="00F72386"/>
    <w:rsid w:val="00F7611D"/>
    <w:rsid w:val="00F81E78"/>
    <w:rsid w:val="00F9348A"/>
    <w:rsid w:val="00F95C79"/>
    <w:rsid w:val="00FA5812"/>
    <w:rsid w:val="00FA6112"/>
    <w:rsid w:val="00FB4539"/>
    <w:rsid w:val="00FB559A"/>
    <w:rsid w:val="00FC3F3C"/>
    <w:rsid w:val="00FC545C"/>
    <w:rsid w:val="00FD46F2"/>
    <w:rsid w:val="00FD63A2"/>
    <w:rsid w:val="00FE76E0"/>
    <w:rsid w:val="00FF1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0C4CD5EC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21" Type="http://schemas.openxmlformats.org/officeDocument/2006/relationships/hyperlink" Target="https://mercurio.medellin.gov.co/mercurio/servlet/ControllerMercurio?command=externo&amp;tipoOperacion=abrir&amp;firma=-1&amp;idDocumento=202330081822&amp;numimagen=1" TargetMode="External"/><Relationship Id="rId42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47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63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68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84" Type="http://schemas.openxmlformats.org/officeDocument/2006/relationships/hyperlink" Target="https://mercurio.medellin.gov.co/mercurio/servlet/ControllerMercurio?command=externo&amp;tipoOperacion=abrir&amp;firma=-1&amp;idDocumento=202330146907" TargetMode="External"/><Relationship Id="rId89" Type="http://schemas.openxmlformats.org/officeDocument/2006/relationships/header" Target="header3.xml"/><Relationship Id="rId16" Type="http://schemas.openxmlformats.org/officeDocument/2006/relationships/hyperlink" Target="https://mercurio.medellin.gov.co/mercurio/servlet/ControllerMercurio?command=externo&amp;tipoOperacion=abrir&amp;firma=-1&amp;idDocumento=202330081818&amp;numimagen=1" TargetMode="External"/><Relationship Id="rId11" Type="http://schemas.openxmlformats.org/officeDocument/2006/relationships/chart" Target="charts/chart3.xml"/><Relationship Id="rId32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37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53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58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74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79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5" Type="http://schemas.openxmlformats.org/officeDocument/2006/relationships/webSettings" Target="webSettings.xml"/><Relationship Id="rId90" Type="http://schemas.openxmlformats.org/officeDocument/2006/relationships/fontTable" Target="fontTable.xml"/><Relationship Id="rId14" Type="http://schemas.openxmlformats.org/officeDocument/2006/relationships/hyperlink" Target="https://mercurio.medellin.gov.co/mercurio/servlet/ControllerMercurio?command=externo&amp;tipoOperacion=abrir&amp;firma=-1&amp;idDocumento=202330125186" TargetMode="External"/><Relationship Id="rId22" Type="http://schemas.openxmlformats.org/officeDocument/2006/relationships/hyperlink" Target="https://mercurio.medellin.gov.co/mercurio/servlet/ControllerMercurio?command=externo&amp;tipoOperacion=abrir&amp;firma=-1&amp;idDocumento=202330125391" TargetMode="External"/><Relationship Id="rId27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30" Type="http://schemas.openxmlformats.org/officeDocument/2006/relationships/hyperlink" Target="https://mercurio.medellin.gov.co/mercurio/servlet/ControllerMercurio?command=externo&amp;tipoOperacion=abrir&amp;firma=-1&amp;idDocumento=202330111390&amp;numimagen=1" TargetMode="External"/><Relationship Id="rId35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43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48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56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64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69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77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8" Type="http://schemas.openxmlformats.org/officeDocument/2006/relationships/image" Target="media/image1.png"/><Relationship Id="rId51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72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80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85" Type="http://schemas.openxmlformats.org/officeDocument/2006/relationships/image" Target="media/image2.png"/><Relationship Id="rId3" Type="http://schemas.openxmlformats.org/officeDocument/2006/relationships/styles" Target="styles.xml"/><Relationship Id="rId12" Type="http://schemas.openxmlformats.org/officeDocument/2006/relationships/chart" Target="charts/chart4.xml"/><Relationship Id="rId17" Type="http://schemas.openxmlformats.org/officeDocument/2006/relationships/hyperlink" Target="https://mercurio.medellin.gov.co/mercurio/servlet/ControllerMercurio?command=externo&amp;tipoOperacion=abrir&amp;firma=-1&amp;idDocumento=202330125186" TargetMode="External"/><Relationship Id="rId25" Type="http://schemas.openxmlformats.org/officeDocument/2006/relationships/hyperlink" Target="https://mercurio.medellin.gov.co/mercurio/servlet/ControllerMercurio?command=externo&amp;tipoOperacion=abrir&amp;firma=-1&amp;idDocumento=202330111557" TargetMode="External"/><Relationship Id="rId33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38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46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59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67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20" Type="http://schemas.openxmlformats.org/officeDocument/2006/relationships/hyperlink" Target="https://mercurio.medellin.gov.co/mercurio/servlet/ControllerMercurio?command=externo&amp;tipoOperacion=abrir&amp;firma=-1&amp;idDocumento=202330125186" TargetMode="External"/><Relationship Id="rId41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54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62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70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75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83" Type="http://schemas.openxmlformats.org/officeDocument/2006/relationships/hyperlink" Target="https://mercurio.medellin.gov.co/mercurio/servlet/ControllerMercurio?command=externo&amp;tipoOperacion=abrir&amp;firma=-1&amp;idDocumento=202330125861" TargetMode="External"/><Relationship Id="rId88" Type="http://schemas.openxmlformats.org/officeDocument/2006/relationships/footer" Target="footer1.xml"/><Relationship Id="rId9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mercurio.medellin.gov.co/mercurio/servlet/ControllerMercurio?command=externo&amp;tipoOperacion=abrir&amp;firma=-1&amp;idDocumento=202330125186" TargetMode="External"/><Relationship Id="rId23" Type="http://schemas.openxmlformats.org/officeDocument/2006/relationships/hyperlink" Target="https://mercurio.medellin.gov.co/mercurio/servlet/ControllerMercurio?command=externo&amp;tipoOperacion=abrir&amp;firma=-1&amp;idDocumento=202330088640&amp;numimagen=1" TargetMode="External"/><Relationship Id="rId28" Type="http://schemas.openxmlformats.org/officeDocument/2006/relationships/hyperlink" Target="https://mercurio.medellin.gov.co/mercurio/servlet/ControllerMercurio?command=externo&amp;tipoOperacion=abrir&amp;firma=-1&amp;idDocumento=202330111390&amp;numimagen=1" TargetMode="External"/><Relationship Id="rId36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49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57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10" Type="http://schemas.openxmlformats.org/officeDocument/2006/relationships/chart" Target="charts/chart2.xml"/><Relationship Id="rId31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44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52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60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65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73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78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81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86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3" Type="http://schemas.openxmlformats.org/officeDocument/2006/relationships/chart" Target="charts/chart5.xml"/><Relationship Id="rId18" Type="http://schemas.openxmlformats.org/officeDocument/2006/relationships/hyperlink" Target="https://mercurio.medellin.gov.co/mercurio/servlet/ControllerMercurio?command=externo&amp;tipoOperacion=abrir&amp;firma=-1&amp;idDocumento=202330125186" TargetMode="External"/><Relationship Id="rId39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34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50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55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76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7" Type="http://schemas.openxmlformats.org/officeDocument/2006/relationships/endnotes" Target="endnotes.xml"/><Relationship Id="rId71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24" Type="http://schemas.openxmlformats.org/officeDocument/2006/relationships/hyperlink" Target="https://mercurio.medellin.gov.co/mercurio/servlet/ControllerMercurio?command=externo&amp;tipoOperacion=abrir&amp;firma=-1&amp;idDocumento=202330111557" TargetMode="External"/><Relationship Id="rId40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45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66" Type="http://schemas.openxmlformats.org/officeDocument/2006/relationships/hyperlink" Target="https://mercurio.medellin.gov.co/mercurio/servlet/ControllerMercurio?command=externo&amp;tipoOperacion=abrir&amp;firma=-1&amp;idDocumento=202330111390" TargetMode="External"/><Relationship Id="rId87" Type="http://schemas.openxmlformats.org/officeDocument/2006/relationships/header" Target="header2.xml"/><Relationship Id="rId61" Type="http://schemas.openxmlformats.org/officeDocument/2006/relationships/hyperlink" Target="https://mercurio.medellin.gov.co/mercurio/servlet/ControllerMercurio?command=externo&amp;tipoOperacion=abrir&amp;firma=-1&amp;idDocumento=202330151658" TargetMode="External"/><Relationship Id="rId82" Type="http://schemas.openxmlformats.org/officeDocument/2006/relationships/hyperlink" Target="https://mercurio.medellin.gov.co/mercurio/servlet/ControllerMercurio?command=externo&amp;tipoOperacion=abrir&amp;firma=-1&amp;idDocumento=202330125842" TargetMode="External"/><Relationship Id="rId19" Type="http://schemas.openxmlformats.org/officeDocument/2006/relationships/hyperlink" Target="https://mercurio.medellin.gov.co/mercurio/servlet/ControllerMercurio?command=externo&amp;tipoOperacion=abrir&amp;firma=-1&amp;idDocumento=202330125186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8430933\Desktop\sac%20user%20abril.xls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2.xml"/><Relationship Id="rId1" Type="http://schemas.microsoft.com/office/2011/relationships/chartStyle" Target="style2.xml"/><Relationship Id="rId5" Type="http://schemas.openxmlformats.org/officeDocument/2006/relationships/chartUserShapes" Target="../drawings/drawing1.xml"/><Relationship Id="rId4" Type="http://schemas.openxmlformats.org/officeDocument/2006/relationships/package" Target="../embeddings/Microsoft_Excel_Worksheet.xlsx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8430933\Desktop\sac%20abril%20mayo.xls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8430933\Desktop\sac%20abril%20mayo.xls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8430933\Desktop\Libro1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CO"/>
              <a:t>ATENCIONES POR SEDES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Hoja2!$B$26</c:f>
              <c:strCache>
                <c:ptCount val="1"/>
                <c:pt idx="0">
                  <c:v>Alpujarra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val>
            <c:numRef>
              <c:f>Hoja2!$C$26</c:f>
              <c:numCache>
                <c:formatCode>General</c:formatCode>
                <c:ptCount val="1"/>
                <c:pt idx="0">
                  <c:v>961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20B-4CA1-9049-B08B3ABF0DD7}"/>
            </c:ext>
          </c:extLst>
        </c:ser>
        <c:ser>
          <c:idx val="1"/>
          <c:order val="1"/>
          <c:tx>
            <c:strRef>
              <c:f>Hoja2!$B$27</c:f>
              <c:strCache>
                <c:ptCount val="1"/>
                <c:pt idx="0">
                  <c:v>CG San Antonio de Prado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val>
            <c:numRef>
              <c:f>Hoja2!$C$27</c:f>
              <c:numCache>
                <c:formatCode>General</c:formatCode>
                <c:ptCount val="1"/>
                <c:pt idx="0">
                  <c:v>178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20B-4CA1-9049-B08B3ABF0DD7}"/>
            </c:ext>
          </c:extLst>
        </c:ser>
        <c:ser>
          <c:idx val="2"/>
          <c:order val="2"/>
          <c:tx>
            <c:strRef>
              <c:f>Hoja2!$B$28</c:f>
              <c:strCache>
                <c:ptCount val="1"/>
                <c:pt idx="0">
                  <c:v>CSC Manrique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  <a:sp3d/>
          </c:spPr>
          <c:invertIfNegative val="0"/>
          <c:val>
            <c:numRef>
              <c:f>Hoja2!$C$28</c:f>
              <c:numCache>
                <c:formatCode>General</c:formatCode>
                <c:ptCount val="1"/>
                <c:pt idx="0">
                  <c:v>48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20B-4CA1-9049-B08B3ABF0DD7}"/>
            </c:ext>
          </c:extLst>
        </c:ser>
        <c:ser>
          <c:idx val="3"/>
          <c:order val="3"/>
          <c:tx>
            <c:strRef>
              <c:f>Hoja2!$B$29</c:f>
              <c:strCache>
                <c:ptCount val="1"/>
                <c:pt idx="0">
                  <c:v>Mascerca Castilla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  <a:sp3d/>
          </c:spPr>
          <c:invertIfNegative val="0"/>
          <c:val>
            <c:numRef>
              <c:f>Hoja2!$C$29</c:f>
              <c:numCache>
                <c:formatCode>General</c:formatCode>
                <c:ptCount val="1"/>
                <c:pt idx="0">
                  <c:v>27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920B-4CA1-9049-B08B3ABF0DD7}"/>
            </c:ext>
          </c:extLst>
        </c:ser>
        <c:ser>
          <c:idx val="4"/>
          <c:order val="4"/>
          <c:tx>
            <c:strRef>
              <c:f>Hoja2!$B$30</c:f>
              <c:strCache>
                <c:ptCount val="1"/>
                <c:pt idx="0">
                  <c:v>Mascerca Belén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  <a:sp3d/>
          </c:spPr>
          <c:invertIfNegative val="0"/>
          <c:val>
            <c:numRef>
              <c:f>Hoja2!$C$30</c:f>
              <c:numCache>
                <c:formatCode>General</c:formatCode>
                <c:ptCount val="1"/>
                <c:pt idx="0">
                  <c:v>207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920B-4CA1-9049-B08B3ABF0DD7}"/>
            </c:ext>
          </c:extLst>
        </c:ser>
        <c:ser>
          <c:idx val="5"/>
          <c:order val="5"/>
          <c:tx>
            <c:strRef>
              <c:f>Hoja2!$B$31</c:f>
              <c:strCache>
                <c:ptCount val="1"/>
                <c:pt idx="0">
                  <c:v>Mascerca Guayabal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  <a:sp3d/>
          </c:spPr>
          <c:invertIfNegative val="0"/>
          <c:val>
            <c:numRef>
              <c:f>Hoja2!$C$31</c:f>
              <c:numCache>
                <c:formatCode>General</c:formatCode>
                <c:ptCount val="1"/>
                <c:pt idx="0">
                  <c:v>70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920B-4CA1-9049-B08B3ABF0DD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966419136"/>
        <c:axId val="1966569904"/>
        <c:axId val="0"/>
      </c:bar3DChart>
      <c:catAx>
        <c:axId val="196641913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966569904"/>
        <c:crosses val="autoZero"/>
        <c:auto val="1"/>
        <c:lblAlgn val="ctr"/>
        <c:lblOffset val="100"/>
        <c:noMultiLvlLbl val="0"/>
      </c:catAx>
      <c:valAx>
        <c:axId val="196656990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196641913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>
        <a:lumMod val="95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4.8106081711853044E-2"/>
          <c:y val="0.15773039594419799"/>
          <c:w val="0.87753018372703417"/>
          <c:h val="0.43021361913094197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Hoja1!$E$3</c:f>
              <c:strCache>
                <c:ptCount val="1"/>
                <c:pt idx="0">
                  <c:v>Peticiones, Quejas y Reclamos SGSSS (Gestión de Servicios de Salud) (SAC)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1.6666666666666666E-2"/>
                  <c:y val="-4.629629629629629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6510-4297-AE7B-6581E8202B47}"/>
                </c:ext>
              </c:extLst>
            </c:dLbl>
            <c:spPr>
              <a:solidFill>
                <a:sysClr val="window" lastClr="FFFFFF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Hoja1!$F$3</c:f>
              <c:numCache>
                <c:formatCode>General</c:formatCode>
                <c:ptCount val="1"/>
                <c:pt idx="0">
                  <c:v>1491</c:v>
                </c:pt>
              </c:numCache>
            </c:numRef>
          </c:val>
          <c:shape val="cylinder"/>
          <c:extLst>
            <c:ext xmlns:c16="http://schemas.microsoft.com/office/drawing/2014/chart" uri="{C3380CC4-5D6E-409C-BE32-E72D297353CC}">
              <c16:uniqueId val="{00000001-6510-4297-AE7B-6581E8202B47}"/>
            </c:ext>
          </c:extLst>
        </c:ser>
        <c:ser>
          <c:idx val="1"/>
          <c:order val="1"/>
          <c:tx>
            <c:strRef>
              <c:f>Hoja1!$E$4</c:f>
              <c:strCache>
                <c:ptCount val="1"/>
                <c:pt idx="0">
                  <c:v>Salud Pública Trámite (Certificado Sanitario establecimientos abiertos al público)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ysClr val="window" lastClr="FFFFFF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Hoja1!$F$4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shape val="pyramid"/>
          <c:extLst>
            <c:ext xmlns:c16="http://schemas.microsoft.com/office/drawing/2014/chart" uri="{C3380CC4-5D6E-409C-BE32-E72D297353CC}">
              <c16:uniqueId val="{00000002-6510-4297-AE7B-6581E8202B47}"/>
            </c:ext>
          </c:extLst>
        </c:ser>
        <c:ser>
          <c:idx val="2"/>
          <c:order val="2"/>
          <c:tx>
            <c:strRef>
              <c:f>Hoja1!$E$5</c:f>
              <c:strCache>
                <c:ptCount val="1"/>
                <c:pt idx="0">
                  <c:v>Establecimientos (Cárnicos)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ysClr val="window" lastClr="FFFFFF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Hoja1!$F$5</c:f>
              <c:numCache>
                <c:formatCode>General</c:formatCode>
                <c:ptCount val="1"/>
                <c:pt idx="0">
                  <c:v>4</c:v>
                </c:pt>
              </c:numCache>
            </c:numRef>
          </c:val>
          <c:shape val="pyramid"/>
          <c:extLst>
            <c:ext xmlns:c16="http://schemas.microsoft.com/office/drawing/2014/chart" uri="{C3380CC4-5D6E-409C-BE32-E72D297353CC}">
              <c16:uniqueId val="{00000003-6510-4297-AE7B-6581E8202B47}"/>
            </c:ext>
          </c:extLst>
        </c:ser>
        <c:ser>
          <c:idx val="3"/>
          <c:order val="3"/>
          <c:tx>
            <c:strRef>
              <c:f>Hoja1!$E$6</c:f>
              <c:strCache>
                <c:ptCount val="1"/>
                <c:pt idx="0">
                  <c:v>Vehículos (Cárnicos)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ysClr val="window" lastClr="FFFFFF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0">
                <a:spAutoFit/>
              </a:bodyPr>
              <a:lstStyle/>
              <a:p>
                <a:pPr algn="ctr">
                  <a:defRPr lang="es-CO" sz="10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Hoja1!$F$6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6510-4297-AE7B-6581E8202B47}"/>
            </c:ext>
          </c:extLst>
        </c:ser>
        <c:ser>
          <c:idx val="4"/>
          <c:order val="4"/>
          <c:tx>
            <c:strRef>
              <c:f>Hoja1!$E$7</c:f>
              <c:strCache>
                <c:ptCount val="1"/>
                <c:pt idx="0">
                  <c:v>Levantamiento de medida sanitaria 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ysClr val="window" lastClr="FFFFFF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Hoja1!$F$7</c:f>
              <c:numCache>
                <c:formatCode>General</c:formatCode>
                <c:ptCount val="1"/>
                <c:pt idx="0">
                  <c:v>66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6510-4297-AE7B-6581E8202B47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75"/>
        <c:shape val="box"/>
        <c:axId val="1493993551"/>
        <c:axId val="1496508639"/>
        <c:axId val="0"/>
      </c:bar3DChart>
      <c:catAx>
        <c:axId val="1493993551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496508639"/>
        <c:crosses val="autoZero"/>
        <c:auto val="1"/>
        <c:lblAlgn val="ctr"/>
        <c:lblOffset val="100"/>
        <c:noMultiLvlLbl val="0"/>
      </c:catAx>
      <c:valAx>
        <c:axId val="1496508639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1493993551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9.0835661671323328E-2"/>
          <c:y val="0.63531093266806993"/>
          <c:w val="0.75584901049379993"/>
          <c:h val="0.2855316729315149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bg1">
        <a:lumMod val="85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4">
    <c:autoUpdate val="0"/>
  </c:externalData>
  <c:userShapes r:id="rId5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CO" b="1"/>
              <a:t>CONSOLIDADO INGRESOS</a:t>
            </a:r>
            <a:r>
              <a:rPr lang="es-CO" b="1" baseline="0"/>
              <a:t> TAQUILLA</a:t>
            </a:r>
            <a:endParaRPr lang="es-CO" b="1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Hoja2!$A$24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Hoja2!$B$24</c:f>
              <c:numCache>
                <c:formatCode>General</c:formatCode>
                <c:ptCount val="1"/>
                <c:pt idx="0">
                  <c:v>662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A86-4FD7-BE49-28AF8FBED36C}"/>
            </c:ext>
          </c:extLst>
        </c:ser>
        <c:ser>
          <c:idx val="1"/>
          <c:order val="1"/>
          <c:tx>
            <c:strRef>
              <c:f>Hoja2!$A$25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Hoja2!$B$25</c:f>
              <c:numCache>
                <c:formatCode>General</c:formatCode>
                <c:ptCount val="1"/>
                <c:pt idx="0">
                  <c:v>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A86-4FD7-BE49-28AF8FBED36C}"/>
            </c:ext>
          </c:extLst>
        </c:ser>
        <c:ser>
          <c:idx val="2"/>
          <c:order val="2"/>
          <c:tx>
            <c:strRef>
              <c:f>Hoja2!$A$26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Hoja2!$B$26</c:f>
              <c:numCache>
                <c:formatCode>General</c:formatCode>
                <c:ptCount val="1"/>
                <c:pt idx="0">
                  <c:v>428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A86-4FD7-BE49-28AF8FBED36C}"/>
            </c:ext>
          </c:extLst>
        </c:ser>
        <c:ser>
          <c:idx val="3"/>
          <c:order val="3"/>
          <c:tx>
            <c:strRef>
              <c:f>Hoja2!$A$27</c:f>
              <c:strCache>
                <c:ptCount val="1"/>
                <c:pt idx="0">
                  <c:v>Negación de afiliación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Hoja2!$B$27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2A86-4FD7-BE49-28AF8FBED36C}"/>
            </c:ext>
          </c:extLst>
        </c:ser>
        <c:ser>
          <c:idx val="4"/>
          <c:order val="4"/>
          <c:tx>
            <c:strRef>
              <c:f>Hoja2!$A$28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Hoja2!$B$28</c:f>
              <c:numCache>
                <c:formatCode>General</c:formatCode>
                <c:ptCount val="1"/>
                <c:pt idx="0">
                  <c:v>40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2A86-4FD7-BE49-28AF8FBED36C}"/>
            </c:ext>
          </c:extLst>
        </c:ser>
        <c:ser>
          <c:idx val="5"/>
          <c:order val="5"/>
          <c:tx>
            <c:strRef>
              <c:f>Hoja2!$A$29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Hoja2!$B$29</c:f>
              <c:numCache>
                <c:formatCode>General</c:formatCode>
                <c:ptCount val="1"/>
                <c:pt idx="0">
                  <c:v>353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2A86-4FD7-BE49-28AF8FBED36C}"/>
            </c:ext>
          </c:extLst>
        </c:ser>
        <c:ser>
          <c:idx val="6"/>
          <c:order val="6"/>
          <c:tx>
            <c:strRef>
              <c:f>Hoja2!$A$30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Hoja2!$B$30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2A86-4FD7-BE49-28AF8FBED36C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753268256"/>
        <c:axId val="1750969120"/>
      </c:barChart>
      <c:catAx>
        <c:axId val="175326825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750969120"/>
        <c:crosses val="autoZero"/>
        <c:auto val="1"/>
        <c:lblAlgn val="ctr"/>
        <c:lblOffset val="100"/>
        <c:noMultiLvlLbl val="0"/>
      </c:catAx>
      <c:valAx>
        <c:axId val="1750969120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75326825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bg1">
        <a:lumMod val="95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>
                <a:latin typeface="Arial" panose="020B0604020202020204" pitchFamily="34" charset="0"/>
                <a:cs typeface="Arial" panose="020B0604020202020204" pitchFamily="34" charset="0"/>
              </a:rPr>
              <a:t>RECLAMOS POR EPS</a:t>
            </a:r>
            <a:r>
              <a:rPr lang="es-CO" baseline="0">
                <a:latin typeface="Arial" panose="020B0604020202020204" pitchFamily="34" charset="0"/>
                <a:cs typeface="Arial" panose="020B0604020202020204" pitchFamily="34" charset="0"/>
              </a:rPr>
              <a:t> ABRIL</a:t>
            </a:r>
            <a:r>
              <a:rPr lang="es-CO">
                <a:latin typeface="Arial" panose="020B0604020202020204" pitchFamily="34" charset="0"/>
                <a:cs typeface="Arial" panose="020B0604020202020204" pitchFamily="34" charset="0"/>
              </a:rPr>
              <a:t> 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Hoja4!$A$48</c:f>
              <c:strCache>
                <c:ptCount val="1"/>
                <c:pt idx="0">
                  <c:v>Coosalud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Hoja4!$B$48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136-4082-93A1-9F089D6F2CB3}"/>
            </c:ext>
          </c:extLst>
        </c:ser>
        <c:ser>
          <c:idx val="1"/>
          <c:order val="1"/>
          <c:tx>
            <c:strRef>
              <c:f>Hoja4!$A$49</c:f>
              <c:strCache>
                <c:ptCount val="1"/>
                <c:pt idx="0">
                  <c:v>Magisterio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Hoja4!$B$49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F136-4082-93A1-9F089D6F2CB3}"/>
            </c:ext>
          </c:extLst>
        </c:ser>
        <c:ser>
          <c:idx val="2"/>
          <c:order val="2"/>
          <c:tx>
            <c:strRef>
              <c:f>Hoja4!$A$50</c:f>
              <c:strCache>
                <c:ptCount val="1"/>
                <c:pt idx="0">
                  <c:v>Nueva EPS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Hoja4!$B$50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136-4082-93A1-9F089D6F2CB3}"/>
            </c:ext>
          </c:extLst>
        </c:ser>
        <c:ser>
          <c:idx val="3"/>
          <c:order val="3"/>
          <c:tx>
            <c:strRef>
              <c:f>Hoja4!$A$51</c:f>
              <c:strCache>
                <c:ptCount val="1"/>
                <c:pt idx="0">
                  <c:v>Salud Total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Hoja4!$B$51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F136-4082-93A1-9F089D6F2CB3}"/>
            </c:ext>
          </c:extLst>
        </c:ser>
        <c:ser>
          <c:idx val="4"/>
          <c:order val="4"/>
          <c:tx>
            <c:strRef>
              <c:f>Hoja4!$A$52</c:f>
              <c:strCache>
                <c:ptCount val="1"/>
                <c:pt idx="0">
                  <c:v>Savia Salud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Hoja4!$B$52</c:f>
              <c:numCache>
                <c:formatCode>General</c:formatCode>
                <c:ptCount val="1"/>
                <c:pt idx="0">
                  <c:v>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F136-4082-93A1-9F089D6F2CB3}"/>
            </c:ext>
          </c:extLst>
        </c:ser>
        <c:ser>
          <c:idx val="5"/>
          <c:order val="5"/>
          <c:tx>
            <c:strRef>
              <c:f>Hoja4!$A$53</c:f>
              <c:strCache>
                <c:ptCount val="1"/>
                <c:pt idx="0">
                  <c:v>Suramericana EPS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Hoja4!$B$53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F136-4082-93A1-9F089D6F2CB3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796090016"/>
        <c:axId val="1757156336"/>
      </c:barChart>
      <c:catAx>
        <c:axId val="179609001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757156336"/>
        <c:crosses val="autoZero"/>
        <c:auto val="1"/>
        <c:lblAlgn val="ctr"/>
        <c:lblOffset val="100"/>
        <c:noMultiLvlLbl val="0"/>
      </c:catAx>
      <c:valAx>
        <c:axId val="1757156336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79609001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bg1">
        <a:lumMod val="95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b="1">
                <a:latin typeface="Arial" panose="020B0604020202020204" pitchFamily="34" charset="0"/>
                <a:cs typeface="Arial" panose="020B0604020202020204" pitchFamily="34" charset="0"/>
              </a:rPr>
              <a:t>Poblacion atendida</a:t>
            </a:r>
          </a:p>
        </c:rich>
      </c:tx>
      <c:layout>
        <c:manualLayout>
          <c:xMode val="edge"/>
          <c:yMode val="edge"/>
          <c:x val="0.43727077865266845"/>
          <c:y val="3.703703703703703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pie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EEC1-4940-998F-55CFF2102F0F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3-EEC1-4940-998F-55CFF2102F0F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5-EEC1-4940-998F-55CFF2102F0F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7-EEC1-4940-998F-55CFF2102F0F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9-EEC1-4940-998F-55CFF2102F0F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B-EEC1-4940-998F-55CFF2102F0F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D-EEC1-4940-998F-55CFF2102F0F}"/>
              </c:ext>
            </c:extLst>
          </c:dPt>
          <c:dLbls>
            <c:dLbl>
              <c:idx val="0"/>
              <c:layout>
                <c:manualLayout>
                  <c:x val="-8.1286307961504836E-2"/>
                  <c:y val="0.33246573344998531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EEC1-4940-998F-55CFF2102F0F}"/>
                </c:ext>
              </c:extLst>
            </c:dLbl>
            <c:dLbl>
              <c:idx val="1"/>
              <c:layout>
                <c:manualLayout>
                  <c:x val="3.6834864391950953E-2"/>
                  <c:y val="0.31119349664625257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EEC1-4940-998F-55CFF2102F0F}"/>
                </c:ext>
              </c:extLst>
            </c:dLbl>
            <c:dLbl>
              <c:idx val="2"/>
              <c:layout>
                <c:manualLayout>
                  <c:x val="6.2906824146981627E-3"/>
                  <c:y val="-9.7007144940216439E-3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EEC1-4940-998F-55CFF2102F0F}"/>
                </c:ext>
              </c:extLst>
            </c:dLbl>
            <c:dLbl>
              <c:idx val="4"/>
              <c:layout>
                <c:manualLayout>
                  <c:x val="2.3692038495187976E-3"/>
                  <c:y val="3.1682341790609463E-2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EEC1-4940-998F-55CFF2102F0F}"/>
                </c:ext>
              </c:extLst>
            </c:dLbl>
            <c:dLbl>
              <c:idx val="5"/>
              <c:layout>
                <c:manualLayout>
                  <c:x val="-6.679046369203849E-2"/>
                  <c:y val="8.9774351122776319E-2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EEC1-4940-998F-55CFF2102F0F}"/>
                </c:ext>
              </c:extLst>
            </c:dLbl>
            <c:dLbl>
              <c:idx val="6"/>
              <c:layout>
                <c:manualLayout>
                  <c:x val="-4.6716097987751531E-2"/>
                  <c:y val="-1.9198745990084601E-2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EEC1-4940-998F-55CFF2102F0F}"/>
                </c:ext>
              </c:extLst>
            </c:dLbl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clip" horzOverflow="clip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ctr"/>
            <c:showLegendKey val="0"/>
            <c:showVal val="0"/>
            <c:showCatName val="1"/>
            <c:showSerName val="0"/>
            <c:showPercent val="1"/>
            <c:showBubbleSize val="0"/>
            <c:showLeaderLines val="0"/>
            <c:extLst>
              <c:ext xmlns:c15="http://schemas.microsoft.com/office/drawing/2012/chart" uri="{CE6537A1-D6FC-4f65-9D91-7224C49458BB}">
                <c15:spPr xmlns:c15="http://schemas.microsoft.com/office/drawing/2012/chart">
                  <a:prstGeom prst="wedgeRectCallout">
                    <a:avLst/>
                  </a:prstGeom>
                  <a:pattFill prst="pct75">
                    <a:fgClr>
                      <a:schemeClr val="dk1">
                        <a:lumMod val="75000"/>
                        <a:lumOff val="25000"/>
                      </a:schemeClr>
                    </a:fgClr>
                    <a:bgClr>
                      <a:schemeClr val="dk1">
                        <a:lumMod val="65000"/>
                        <a:lumOff val="35000"/>
                      </a:schemeClr>
                    </a:bgClr>
                  </a:pattFill>
                  <a:ln>
                    <a:noFill/>
                  </a:ln>
                </c15:spPr>
              </c:ext>
            </c:extLst>
          </c:dLbls>
          <c:cat>
            <c:strRef>
              <c:f>Hoja5!$A$26:$A$32</c:f>
              <c:strCache>
                <c:ptCount val="7"/>
                <c:pt idx="0">
                  <c:v>Alto costo</c:v>
                </c:pt>
                <c:pt idx="1">
                  <c:v>Madre gestante</c:v>
                </c:pt>
                <c:pt idx="2">
                  <c:v>Menor de edad</c:v>
                </c:pt>
                <c:pt idx="3">
                  <c:v>adultos</c:v>
                </c:pt>
                <c:pt idx="4">
                  <c:v>venezolano </c:v>
                </c:pt>
                <c:pt idx="5">
                  <c:v>Población adulta mayor</c:v>
                </c:pt>
                <c:pt idx="6">
                  <c:v>migrante </c:v>
                </c:pt>
              </c:strCache>
            </c:strRef>
          </c:cat>
          <c:val>
            <c:numRef>
              <c:f>Hoja5!$B$26:$B$32</c:f>
              <c:numCache>
                <c:formatCode>General</c:formatCode>
                <c:ptCount val="7"/>
                <c:pt idx="0">
                  <c:v>21</c:v>
                </c:pt>
                <c:pt idx="1">
                  <c:v>39</c:v>
                </c:pt>
                <c:pt idx="2">
                  <c:v>270</c:v>
                </c:pt>
                <c:pt idx="3">
                  <c:v>757</c:v>
                </c:pt>
                <c:pt idx="4">
                  <c:v>246</c:v>
                </c:pt>
                <c:pt idx="5">
                  <c:v>155</c:v>
                </c:pt>
                <c:pt idx="6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EEC1-4940-998F-55CFF2102F0F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0"/>
          <c:showBubbleSize val="0"/>
          <c:showLeaderLines val="0"/>
        </c:dLbls>
        <c:firstSliceAng val="0"/>
      </c:pie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0.46371</cdr:x>
      <cdr:y>0.0363</cdr:y>
    </cdr:from>
    <cdr:to>
      <cdr:x>0.65726</cdr:x>
      <cdr:y>0.35314</cdr:y>
    </cdr:to>
    <cdr:sp macro="" textlink="">
      <cdr:nvSpPr>
        <cdr:cNvPr id="2" name="CuadroTexto 1">
          <a:extLst xmlns:a="http://schemas.openxmlformats.org/drawingml/2006/main">
            <a:ext uri="{FF2B5EF4-FFF2-40B4-BE49-F238E27FC236}">
              <a16:creationId xmlns:a16="http://schemas.microsoft.com/office/drawing/2014/main" id="{B3F8DDC0-D08E-492C-A3DF-F0BE9605E068}"/>
            </a:ext>
          </a:extLst>
        </cdr:cNvPr>
        <cdr:cNvSpPr txBox="1"/>
      </cdr:nvSpPr>
      <cdr:spPr>
        <a:xfrm xmlns:a="http://schemas.openxmlformats.org/drawingml/2006/main">
          <a:off x="2190750" y="104776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es-CO" sz="1100"/>
        </a:p>
      </cdr:txBody>
    </cdr:sp>
  </cdr:relSizeAnchor>
  <cdr:relSizeAnchor xmlns:cdr="http://schemas.openxmlformats.org/drawingml/2006/chartDrawing">
    <cdr:from>
      <cdr:x>0.09641</cdr:x>
      <cdr:y>0.02397</cdr:y>
    </cdr:from>
    <cdr:to>
      <cdr:x>0.90689</cdr:x>
      <cdr:y>0.28758</cdr:y>
    </cdr:to>
    <cdr:sp macro="" textlink="">
      <cdr:nvSpPr>
        <cdr:cNvPr id="3" name="CuadroTexto 2">
          <a:extLst xmlns:a="http://schemas.openxmlformats.org/drawingml/2006/main">
            <a:ext uri="{FF2B5EF4-FFF2-40B4-BE49-F238E27FC236}">
              <a16:creationId xmlns:a16="http://schemas.microsoft.com/office/drawing/2014/main" id="{D401B9EF-54B5-437B-B4BB-5FDBF269325E}"/>
            </a:ext>
          </a:extLst>
        </cdr:cNvPr>
        <cdr:cNvSpPr txBox="1"/>
      </cdr:nvSpPr>
      <cdr:spPr>
        <a:xfrm xmlns:a="http://schemas.openxmlformats.org/drawingml/2006/main">
          <a:off x="519332" y="61522"/>
          <a:ext cx="4365817" cy="67660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pPr algn="ctr"/>
          <a:r>
            <a:rPr lang="es-CO" sz="1400"/>
            <a:t>SOLICITUDES GESTIONADAS POR EL EQUIPO DE </a:t>
          </a:r>
        </a:p>
        <a:p xmlns:a="http://schemas.openxmlformats.org/drawingml/2006/main">
          <a:pPr algn="ctr"/>
          <a:r>
            <a:rPr lang="es-CO" sz="1400"/>
            <a:t>ATENCIÓN AL USUARIO</a:t>
          </a: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9FC3D7-E232-4EF1-A2B1-97230CF475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547</TotalTime>
  <Pages>16</Pages>
  <Words>4291</Words>
  <Characters>23606</Characters>
  <Application>Microsoft Office Word</Application>
  <DocSecurity>0</DocSecurity>
  <Lines>196</Lines>
  <Paragraphs>55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Leonardo Molina Moreno</cp:lastModifiedBy>
  <cp:revision>7</cp:revision>
  <cp:lastPrinted>2018-03-21T15:57:00Z</cp:lastPrinted>
  <dcterms:created xsi:type="dcterms:W3CDTF">2023-04-13T15:59:00Z</dcterms:created>
  <dcterms:modified xsi:type="dcterms:W3CDTF">2023-06-23T20:07:00Z</dcterms:modified>
</cp:coreProperties>
</file>